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96" w:rsidRDefault="00414E96"/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56"/>
      </w:tblGrid>
      <w:tr w:rsidR="00414E96" w:rsidRPr="00FB0BF3" w:rsidTr="00806A18">
        <w:tc>
          <w:tcPr>
            <w:tcW w:w="4500" w:type="dxa"/>
          </w:tcPr>
          <w:p w:rsidR="00414E96" w:rsidRPr="00B60CDA" w:rsidRDefault="00414E96" w:rsidP="001E2BB0">
            <w:pPr>
              <w:rPr>
                <w:rFonts w:ascii="Arial" w:hAnsi="Arial" w:cs="Arial"/>
                <w:sz w:val="20"/>
                <w:lang w:val="en-GB"/>
              </w:rPr>
            </w:pPr>
            <w:r w:rsidRPr="00B60CDA">
              <w:rPr>
                <w:rFonts w:ascii="Arial" w:hAnsi="Arial" w:cs="Arial"/>
                <w:sz w:val="20"/>
                <w:lang w:val="en-GB"/>
              </w:rPr>
              <w:t>Issued to:</w:t>
            </w:r>
          </w:p>
        </w:tc>
        <w:tc>
          <w:tcPr>
            <w:tcW w:w="4856" w:type="dxa"/>
          </w:tcPr>
          <w:p w:rsidR="00806A18" w:rsidRPr="00B60CDA" w:rsidRDefault="00414E96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en-GB"/>
              </w:rPr>
              <w:t xml:space="preserve">Company </w:t>
            </w:r>
            <w:r w:rsidR="001019EA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name</w:t>
            </w:r>
            <w:r w:rsidR="00443A44" w:rsidRPr="00B60CDA">
              <w:rPr>
                <w:rFonts w:ascii="Arial" w:hAnsi="Arial" w:cs="Arial"/>
                <w:b/>
                <w:color w:val="0000FF"/>
                <w:sz w:val="20"/>
                <w:lang w:val="en-GB"/>
              </w:rPr>
              <w:t xml:space="preserve"> </w:t>
            </w:r>
            <w:r w:rsidRPr="00B60CDA">
              <w:rPr>
                <w:rFonts w:ascii="Arial" w:hAnsi="Arial" w:cs="Arial"/>
                <w:b/>
                <w:color w:val="0000FF"/>
                <w:sz w:val="20"/>
                <w:lang w:val="en-GB"/>
              </w:rPr>
              <w:br/>
            </w:r>
            <w:r w:rsidR="00806A18" w:rsidRPr="00B60CDA">
              <w:rPr>
                <w:rFonts w:ascii="Arial" w:hAnsi="Arial" w:cs="Arial"/>
                <w:color w:val="0000FF"/>
                <w:sz w:val="20"/>
                <w:lang w:val="en-GB"/>
              </w:rPr>
              <w:t>Address</w:t>
            </w:r>
          </w:p>
          <w:p w:rsidR="00806A18" w:rsidRPr="00B60CDA" w:rsidRDefault="00806A18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B60CDA">
              <w:rPr>
                <w:rFonts w:ascii="Arial" w:hAnsi="Arial" w:cs="Arial"/>
                <w:color w:val="0000FF"/>
                <w:sz w:val="20"/>
                <w:lang w:val="en-GB"/>
              </w:rPr>
              <w:t>Postal Code  Town</w:t>
            </w:r>
          </w:p>
          <w:p w:rsidR="00806A18" w:rsidRDefault="00806A18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B60CDA">
              <w:rPr>
                <w:rFonts w:ascii="Arial" w:hAnsi="Arial" w:cs="Arial"/>
                <w:color w:val="0000FF"/>
                <w:sz w:val="20"/>
                <w:lang w:val="en-GB"/>
              </w:rPr>
              <w:t xml:space="preserve">Country </w:t>
            </w:r>
          </w:p>
          <w:p w:rsidR="00806A18" w:rsidRDefault="00806A18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  <w:p w:rsidR="00414E96" w:rsidRDefault="00414E96" w:rsidP="00806A18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B60CDA">
              <w:rPr>
                <w:rFonts w:ascii="Arial" w:hAnsi="Arial" w:cs="Arial"/>
                <w:color w:val="0000FF"/>
                <w:sz w:val="20"/>
                <w:lang w:val="en-GB"/>
              </w:rPr>
              <w:t>Contact Person</w:t>
            </w:r>
          </w:p>
          <w:p w:rsidR="001019EA" w:rsidRDefault="001019EA" w:rsidP="001E2BB0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lang w:val="en-GB"/>
              </w:rPr>
              <w:t>Email</w:t>
            </w:r>
          </w:p>
          <w:p w:rsidR="00414E96" w:rsidRPr="00806A18" w:rsidRDefault="001019EA" w:rsidP="001E2BB0">
            <w:pPr>
              <w:rPr>
                <w:rFonts w:ascii="Arial" w:hAnsi="Arial" w:cs="Arial"/>
                <w:color w:val="0000FF"/>
                <w:sz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lang w:val="en-GB"/>
              </w:rPr>
              <w:t>Tel.:</w:t>
            </w:r>
          </w:p>
        </w:tc>
      </w:tr>
    </w:tbl>
    <w:p w:rsidR="00414E96" w:rsidRPr="00414E96" w:rsidRDefault="00414E96">
      <w:pPr>
        <w:rPr>
          <w:lang w:val="en-GB"/>
        </w:rPr>
      </w:pPr>
    </w:p>
    <w:p w:rsidR="00414E96" w:rsidRPr="00FB0BF3" w:rsidRDefault="00414E96" w:rsidP="00414E96">
      <w:pPr>
        <w:pStyle w:val="berschrift1"/>
        <w:jc w:val="left"/>
        <w:rPr>
          <w:rFonts w:ascii="Arial" w:hAnsi="Arial" w:cs="Arial"/>
          <w:lang w:val="en-GB"/>
        </w:rPr>
      </w:pPr>
      <w:r w:rsidRPr="00FB0BF3">
        <w:rPr>
          <w:rFonts w:ascii="Arial" w:hAnsi="Arial" w:cs="Arial"/>
          <w:lang w:val="en-GB"/>
        </w:rPr>
        <w:t xml:space="preserve">SOLAR KEYMARK </w:t>
      </w:r>
      <w:r w:rsidR="00C7673D">
        <w:rPr>
          <w:rFonts w:ascii="Arial" w:hAnsi="Arial" w:cs="Arial"/>
          <w:lang w:val="en-GB"/>
        </w:rPr>
        <w:t>PHYSICAL</w:t>
      </w:r>
      <w:r w:rsidRPr="00FB0BF3">
        <w:rPr>
          <w:rFonts w:ascii="Arial" w:hAnsi="Arial" w:cs="Arial"/>
          <w:lang w:val="en-GB"/>
        </w:rPr>
        <w:t xml:space="preserve"> INSPECTION REPORT</w:t>
      </w:r>
    </w:p>
    <w:p w:rsidR="00414E96" w:rsidRPr="007E051C" w:rsidRDefault="00414E96" w:rsidP="00414E96">
      <w:pPr>
        <w:pStyle w:val="berschrift1"/>
        <w:spacing w:before="0"/>
        <w:jc w:val="left"/>
        <w:rPr>
          <w:rFonts w:ascii="Arial" w:hAnsi="Arial" w:cs="Arial"/>
          <w:b w:val="0"/>
          <w:i/>
          <w:sz w:val="20"/>
          <w:lang w:val="en-GB"/>
        </w:rPr>
      </w:pPr>
      <w:r w:rsidRPr="007E051C">
        <w:rPr>
          <w:rFonts w:ascii="Arial" w:hAnsi="Arial" w:cs="Arial"/>
          <w:b w:val="0"/>
          <w:i/>
          <w:sz w:val="20"/>
          <w:lang w:val="en-GB"/>
        </w:rPr>
        <w:t>Annex A</w:t>
      </w:r>
      <w:r w:rsidR="00C7673D">
        <w:rPr>
          <w:rFonts w:ascii="Arial" w:hAnsi="Arial" w:cs="Arial"/>
          <w:b w:val="0"/>
          <w:i/>
          <w:sz w:val="20"/>
          <w:lang w:val="en-GB"/>
        </w:rPr>
        <w:t>2</w:t>
      </w:r>
      <w:r w:rsidRPr="001B674A">
        <w:rPr>
          <w:rFonts w:ascii="Arial" w:hAnsi="Arial" w:cs="Arial"/>
          <w:b w:val="0"/>
          <w:i/>
          <w:sz w:val="20"/>
          <w:lang w:val="en-GB"/>
        </w:rPr>
        <w:t xml:space="preserve"> </w:t>
      </w:r>
      <w:r w:rsidRPr="007E051C">
        <w:rPr>
          <w:rFonts w:ascii="Arial" w:hAnsi="Arial" w:cs="Arial"/>
          <w:b w:val="0"/>
          <w:i/>
          <w:sz w:val="20"/>
          <w:lang w:val="en-GB"/>
        </w:rPr>
        <w:t>of the Specific CEN Keymark Scheme Rules for Solar Thermal Products</w:t>
      </w:r>
    </w:p>
    <w:p w:rsidR="00414E96" w:rsidRPr="007E051C" w:rsidRDefault="00414E96" w:rsidP="00414E96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</w:p>
    <w:p w:rsidR="003B6B2A" w:rsidRPr="00D65D71" w:rsidRDefault="00425235" w:rsidP="00D65D71">
      <w:pPr>
        <w:pStyle w:val="berschrift3"/>
      </w:pPr>
      <w:r w:rsidRPr="00D65D71">
        <w:t xml:space="preserve">List of </w:t>
      </w:r>
      <w:r w:rsidR="00A367C8" w:rsidRPr="00D65D71">
        <w:t xml:space="preserve">Solar Keymark </w:t>
      </w:r>
      <w:r w:rsidRPr="00D65D71">
        <w:t>certificates</w:t>
      </w:r>
      <w:r w:rsidR="003B6B2A" w:rsidRPr="00D65D71">
        <w:t xml:space="preserve"> covered by this report</w:t>
      </w:r>
      <w:r w:rsidR="00A367C8" w:rsidRPr="00D65D71">
        <w:t xml:space="preserve"> (incl. </w:t>
      </w:r>
      <w:r w:rsidR="00D705BF">
        <w:t xml:space="preserve">all </w:t>
      </w:r>
      <w:r w:rsidR="00A367C8" w:rsidRPr="00D65D71">
        <w:t>OEM/OBL)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127"/>
      </w:tblGrid>
      <w:tr w:rsidR="003B6B2A" w:rsidRPr="00BB3842" w:rsidTr="00DB3669">
        <w:trPr>
          <w:trHeight w:val="340"/>
        </w:trPr>
        <w:tc>
          <w:tcPr>
            <w:tcW w:w="2127" w:type="dxa"/>
          </w:tcPr>
          <w:p w:rsidR="003B6B2A" w:rsidRPr="003B6B2A" w:rsidRDefault="003B6B2A" w:rsidP="003B6B2A">
            <w:pPr>
              <w:spacing w:before="80"/>
              <w:rPr>
                <w:rFonts w:ascii="Arial" w:hAnsi="Arial" w:cs="Arial"/>
                <w:b/>
                <w:sz w:val="20"/>
                <w:lang w:val="en-US"/>
              </w:rPr>
            </w:pPr>
            <w:r w:rsidRPr="003B6B2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Certificate No</w:t>
            </w:r>
          </w:p>
        </w:tc>
        <w:tc>
          <w:tcPr>
            <w:tcW w:w="2551" w:type="dxa"/>
          </w:tcPr>
          <w:p w:rsidR="003B6B2A" w:rsidRDefault="003B6B2A" w:rsidP="00806A18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Manufacturer</w:t>
            </w:r>
          </w:p>
        </w:tc>
        <w:tc>
          <w:tcPr>
            <w:tcW w:w="2693" w:type="dxa"/>
          </w:tcPr>
          <w:p w:rsidR="003B6B2A" w:rsidRDefault="00CF12D3" w:rsidP="0042523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Product t</w:t>
            </w:r>
            <w:r w:rsidR="00C7673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rade name</w:t>
            </w:r>
          </w:p>
        </w:tc>
        <w:tc>
          <w:tcPr>
            <w:tcW w:w="2127" w:type="dxa"/>
          </w:tcPr>
          <w:p w:rsidR="003B6B2A" w:rsidRDefault="003B6B2A" w:rsidP="003B6B2A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First test results</w:t>
            </w:r>
          </w:p>
        </w:tc>
      </w:tr>
      <w:tr w:rsidR="00425235" w:rsidRPr="00BB3842" w:rsidTr="00DB3669">
        <w:trPr>
          <w:trHeight w:val="340"/>
        </w:trPr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XX</w:t>
            </w:r>
          </w:p>
        </w:tc>
        <w:tc>
          <w:tcPr>
            <w:tcW w:w="2551" w:type="dxa"/>
          </w:tcPr>
          <w:p w:rsidR="00425235" w:rsidRPr="00CB6776" w:rsidRDefault="00425235" w:rsidP="00806A18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</w:t>
            </w:r>
          </w:p>
        </w:tc>
        <w:tc>
          <w:tcPr>
            <w:tcW w:w="2693" w:type="dxa"/>
          </w:tcPr>
          <w:p w:rsidR="00425235" w:rsidRPr="00CB6776" w:rsidRDefault="00425235" w:rsidP="0042523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ZZ</w:t>
            </w:r>
          </w:p>
        </w:tc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</w:tr>
      <w:tr w:rsidR="00425235" w:rsidRPr="00BB3842" w:rsidTr="00DB3669">
        <w:trPr>
          <w:trHeight w:val="340"/>
        </w:trPr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425235" w:rsidRPr="00CB6776" w:rsidRDefault="00425235" w:rsidP="00806A18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425235" w:rsidRPr="00CB6776" w:rsidRDefault="00425235" w:rsidP="0042523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425235" w:rsidRPr="00BB3842" w:rsidTr="00DB3669">
        <w:trPr>
          <w:trHeight w:val="340"/>
        </w:trPr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425235" w:rsidRPr="00CB6776" w:rsidRDefault="00425235" w:rsidP="00806A18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425235" w:rsidRPr="00CB6776" w:rsidRDefault="00425235" w:rsidP="0042523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425235" w:rsidRPr="00BB3842" w:rsidTr="00DB3669">
        <w:trPr>
          <w:trHeight w:val="340"/>
        </w:trPr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425235" w:rsidRPr="00CB6776" w:rsidRDefault="00425235" w:rsidP="00806A18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3" w:type="dxa"/>
          </w:tcPr>
          <w:p w:rsidR="00425235" w:rsidRPr="00CB6776" w:rsidRDefault="00425235" w:rsidP="0042523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127" w:type="dxa"/>
          </w:tcPr>
          <w:p w:rsidR="00425235" w:rsidRPr="00CB6776" w:rsidRDefault="00425235" w:rsidP="003B6B2A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414E96" w:rsidRDefault="00414E96" w:rsidP="00414E96">
      <w:pPr>
        <w:rPr>
          <w:rFonts w:ascii="Arial" w:hAnsi="Arial" w:cs="Arial"/>
          <w:sz w:val="20"/>
          <w:lang w:val="en-GB"/>
        </w:rPr>
      </w:pPr>
    </w:p>
    <w:p w:rsidR="00425235" w:rsidRDefault="00425235" w:rsidP="00414E96">
      <w:pPr>
        <w:rPr>
          <w:rFonts w:ascii="Arial" w:hAnsi="Arial" w:cs="Arial"/>
          <w:sz w:val="20"/>
          <w:lang w:val="en-GB"/>
        </w:rPr>
      </w:pPr>
    </w:p>
    <w:p w:rsidR="00C7673D" w:rsidRPr="003B6B2A" w:rsidRDefault="00DB3669" w:rsidP="00D705BF">
      <w:pPr>
        <w:pStyle w:val="berschrift3"/>
      </w:pPr>
      <w:r>
        <w:t xml:space="preserve">List of all </w:t>
      </w:r>
      <w:r w:rsidR="00C7673D">
        <w:t>test reports containing information related with th</w:t>
      </w:r>
      <w:r w:rsidR="00705899">
        <w:t>e</w:t>
      </w:r>
      <w:r w:rsidR="00D705BF">
        <w:t xml:space="preserve"> listed </w:t>
      </w:r>
      <w:r w:rsidR="00C7673D">
        <w:t>certificate</w:t>
      </w:r>
      <w:r w:rsidR="00705899">
        <w:t>s</w:t>
      </w:r>
      <w:r w:rsidR="00C7673D"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18"/>
        <w:gridCol w:w="3402"/>
      </w:tblGrid>
      <w:tr w:rsidR="00C7673D" w:rsidRPr="00BB3842" w:rsidTr="00C7673D">
        <w:trPr>
          <w:trHeight w:val="340"/>
        </w:trPr>
        <w:tc>
          <w:tcPr>
            <w:tcW w:w="2127" w:type="dxa"/>
          </w:tcPr>
          <w:p w:rsidR="00C7673D" w:rsidRPr="003B6B2A" w:rsidRDefault="00C7673D" w:rsidP="002862EF">
            <w:pPr>
              <w:spacing w:before="8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Test report No</w:t>
            </w:r>
          </w:p>
        </w:tc>
        <w:tc>
          <w:tcPr>
            <w:tcW w:w="2551" w:type="dxa"/>
          </w:tcPr>
          <w:p w:rsidR="00C7673D" w:rsidRDefault="00C7673D" w:rsidP="002862EF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Test laboratory</w:t>
            </w:r>
          </w:p>
        </w:tc>
        <w:tc>
          <w:tcPr>
            <w:tcW w:w="1418" w:type="dxa"/>
          </w:tcPr>
          <w:p w:rsidR="00C7673D" w:rsidRDefault="00C7673D" w:rsidP="002862EF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Date of issue</w:t>
            </w:r>
          </w:p>
        </w:tc>
        <w:tc>
          <w:tcPr>
            <w:tcW w:w="3402" w:type="dxa"/>
          </w:tcPr>
          <w:p w:rsidR="00C7673D" w:rsidRDefault="00C7673D" w:rsidP="002862EF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Remarks</w:t>
            </w:r>
          </w:p>
        </w:tc>
      </w:tr>
      <w:tr w:rsidR="00C7673D" w:rsidRPr="00BB3842" w:rsidTr="00C7673D">
        <w:trPr>
          <w:trHeight w:val="340"/>
        </w:trPr>
        <w:tc>
          <w:tcPr>
            <w:tcW w:w="2127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XX</w:t>
            </w:r>
          </w:p>
        </w:tc>
        <w:tc>
          <w:tcPr>
            <w:tcW w:w="2551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</w:t>
            </w:r>
          </w:p>
        </w:tc>
        <w:tc>
          <w:tcPr>
            <w:tcW w:w="1418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  <w:tc>
          <w:tcPr>
            <w:tcW w:w="3402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7673D" w:rsidRPr="00BB3842" w:rsidTr="00C7673D">
        <w:trPr>
          <w:trHeight w:val="340"/>
        </w:trPr>
        <w:tc>
          <w:tcPr>
            <w:tcW w:w="2127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7673D" w:rsidRPr="00BB3842" w:rsidTr="00C7673D">
        <w:trPr>
          <w:trHeight w:val="340"/>
        </w:trPr>
        <w:tc>
          <w:tcPr>
            <w:tcW w:w="2127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7673D" w:rsidRPr="00BB3842" w:rsidTr="00C7673D">
        <w:trPr>
          <w:trHeight w:val="340"/>
        </w:trPr>
        <w:tc>
          <w:tcPr>
            <w:tcW w:w="2127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C7673D" w:rsidRPr="00CB6776" w:rsidRDefault="00C7673D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C7673D" w:rsidRDefault="00C7673D" w:rsidP="00414E96">
      <w:pPr>
        <w:rPr>
          <w:rFonts w:ascii="Arial" w:hAnsi="Arial" w:cs="Arial"/>
          <w:sz w:val="20"/>
          <w:lang w:val="en-GB"/>
        </w:rPr>
      </w:pPr>
    </w:p>
    <w:p w:rsidR="00CF12D3" w:rsidRDefault="00CF12D3" w:rsidP="00414E96">
      <w:pPr>
        <w:rPr>
          <w:rFonts w:ascii="Arial" w:hAnsi="Arial" w:cs="Arial"/>
          <w:sz w:val="20"/>
          <w:lang w:val="en-GB"/>
        </w:rPr>
      </w:pPr>
    </w:p>
    <w:p w:rsidR="002862EF" w:rsidRPr="003B6B2A" w:rsidRDefault="002862EF" w:rsidP="00D65D71">
      <w:pPr>
        <w:pStyle w:val="berschrift3"/>
      </w:pPr>
      <w:r>
        <w:t>List of all</w:t>
      </w:r>
      <w:r w:rsidRPr="002862EF">
        <w:t xml:space="preserve"> inspections for</w:t>
      </w:r>
      <w:r>
        <w:t xml:space="preserve"> </w:t>
      </w:r>
      <w:r w:rsidRPr="002862EF">
        <w:t xml:space="preserve">the </w:t>
      </w:r>
      <w:r w:rsidR="00705899">
        <w:t>certificates covered by this report</w:t>
      </w:r>
      <w:r w:rsidRPr="002862EF">
        <w:t xml:space="preserve"> </w:t>
      </w:r>
      <w:r w:rsidR="00D65D71">
        <w:br/>
        <w:t>i</w:t>
      </w:r>
      <w:r w:rsidRPr="002862EF">
        <w:t>ncluding the initial</w:t>
      </w:r>
      <w:r w:rsidR="00A367C8">
        <w:t xml:space="preserve"> type testing</w:t>
      </w:r>
      <w:r w:rsidR="00705899">
        <w:t>.</w:t>
      </w:r>
      <w: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2268"/>
        <w:gridCol w:w="1843"/>
      </w:tblGrid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3B6B2A" w:rsidRDefault="00CF12D3" w:rsidP="00CF12D3">
            <w:pPr>
              <w:spacing w:before="8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No (0,1,2,..)</w:t>
            </w:r>
          </w:p>
        </w:tc>
        <w:tc>
          <w:tcPr>
            <w:tcW w:w="1701" w:type="dxa"/>
          </w:tcPr>
          <w:p w:rsidR="00CF12D3" w:rsidRDefault="00CF12D3" w:rsidP="002862EF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Report No</w:t>
            </w:r>
          </w:p>
        </w:tc>
        <w:tc>
          <w:tcPr>
            <w:tcW w:w="1843" w:type="dxa"/>
          </w:tcPr>
          <w:p w:rsidR="00CF12D3" w:rsidRDefault="00CF12D3" w:rsidP="00CF12D3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Date </w:t>
            </w:r>
          </w:p>
        </w:tc>
        <w:tc>
          <w:tcPr>
            <w:tcW w:w="2268" w:type="dxa"/>
          </w:tcPr>
          <w:p w:rsidR="00CF12D3" w:rsidRDefault="00CF12D3" w:rsidP="002862EF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Inspector</w:t>
            </w:r>
          </w:p>
        </w:tc>
        <w:tc>
          <w:tcPr>
            <w:tcW w:w="1843" w:type="dxa"/>
          </w:tcPr>
          <w:p w:rsidR="00CF12D3" w:rsidRDefault="00CF12D3" w:rsidP="00CF12D3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Inspection body</w:t>
            </w: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A367C8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0 (initial type test)</w:t>
            </w:r>
          </w:p>
        </w:tc>
        <w:tc>
          <w:tcPr>
            <w:tcW w:w="1701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</w:t>
            </w: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  <w:tc>
          <w:tcPr>
            <w:tcW w:w="2268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ZZ</w:t>
            </w: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ZZ</w:t>
            </w: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A367C8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A367C8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2862EF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2862EF" w:rsidRDefault="002862EF" w:rsidP="00414E96">
      <w:pPr>
        <w:rPr>
          <w:rFonts w:ascii="Arial" w:hAnsi="Arial" w:cs="Arial"/>
          <w:sz w:val="20"/>
          <w:lang w:val="en-GB"/>
        </w:rPr>
      </w:pPr>
    </w:p>
    <w:p w:rsidR="00A367C8" w:rsidRDefault="00A367C8" w:rsidP="00414E96">
      <w:pPr>
        <w:rPr>
          <w:rFonts w:ascii="Arial" w:hAnsi="Arial" w:cs="Arial"/>
          <w:sz w:val="20"/>
          <w:lang w:val="en-GB"/>
        </w:rPr>
      </w:pPr>
    </w:p>
    <w:p w:rsidR="00CF12D3" w:rsidRPr="003B6B2A" w:rsidRDefault="00CF12D3" w:rsidP="00D65D71">
      <w:pPr>
        <w:pStyle w:val="berschrift3"/>
      </w:pPr>
      <w:r>
        <w:t>Declarations of changes</w:t>
      </w:r>
      <w:r w:rsidR="00A367C8">
        <w:t xml:space="preserve"> of the certified product</w:t>
      </w:r>
      <w:r w:rsidR="00705899">
        <w:t>(s)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2268"/>
        <w:gridCol w:w="1843"/>
      </w:tblGrid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F12D3" w:rsidRDefault="00CF12D3" w:rsidP="00CF12D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F12D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Declaration of change</w:t>
            </w:r>
          </w:p>
        </w:tc>
        <w:tc>
          <w:tcPr>
            <w:tcW w:w="1701" w:type="dxa"/>
          </w:tcPr>
          <w:p w:rsidR="00CF12D3" w:rsidRPr="00CF12D3" w:rsidRDefault="00CF12D3" w:rsidP="00CF12D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F12D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Handed in to inspection body</w:t>
            </w:r>
          </w:p>
        </w:tc>
        <w:tc>
          <w:tcPr>
            <w:tcW w:w="1843" w:type="dxa"/>
          </w:tcPr>
          <w:p w:rsidR="00CF12D3" w:rsidRPr="00CF12D3" w:rsidRDefault="00CF12D3" w:rsidP="00DB366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</w:t>
            </w:r>
            <w:r w:rsidRPr="00CF12D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eclared in </w:t>
            </w:r>
            <w:r w:rsidR="00DB366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document</w:t>
            </w:r>
            <w:r w:rsidRPr="00CF12D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F12D3" w:rsidRPr="00CF12D3" w:rsidRDefault="00CF12D3" w:rsidP="00CF12D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F12D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Accepted by inspection body</w:t>
            </w:r>
          </w:p>
        </w:tc>
        <w:tc>
          <w:tcPr>
            <w:tcW w:w="1843" w:type="dxa"/>
          </w:tcPr>
          <w:p w:rsidR="00CF12D3" w:rsidRPr="00CF12D3" w:rsidRDefault="00CF12D3" w:rsidP="00CF12D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F12D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Change in force since</w:t>
            </w: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XX</w:t>
            </w:r>
          </w:p>
        </w:tc>
        <w:tc>
          <w:tcPr>
            <w:tcW w:w="1701" w:type="dxa"/>
          </w:tcPr>
          <w:p w:rsidR="00CF12D3" w:rsidRPr="00CB6776" w:rsidRDefault="00DB3669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ZZ</w:t>
            </w:r>
          </w:p>
        </w:tc>
        <w:tc>
          <w:tcPr>
            <w:tcW w:w="2268" w:type="dxa"/>
          </w:tcPr>
          <w:p w:rsidR="00CF12D3" w:rsidRPr="00CB6776" w:rsidRDefault="00DB3669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CB6776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CF12D3" w:rsidRPr="00BB3842" w:rsidTr="00CF12D3">
        <w:trPr>
          <w:trHeight w:val="340"/>
        </w:trPr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F12D3" w:rsidRPr="00CB6776" w:rsidRDefault="00CF12D3" w:rsidP="00CF12D3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CF12D3" w:rsidRDefault="00CF12D3" w:rsidP="00414E96">
      <w:pPr>
        <w:rPr>
          <w:rFonts w:ascii="Arial" w:hAnsi="Arial" w:cs="Arial"/>
          <w:sz w:val="20"/>
          <w:lang w:val="en-GB"/>
        </w:rPr>
      </w:pPr>
    </w:p>
    <w:p w:rsidR="00C7673D" w:rsidRDefault="00C7673D" w:rsidP="00414E96">
      <w:pPr>
        <w:rPr>
          <w:rFonts w:ascii="Arial" w:hAnsi="Arial" w:cs="Arial"/>
          <w:sz w:val="20"/>
          <w:lang w:val="en-GB"/>
        </w:rPr>
      </w:pPr>
    </w:p>
    <w:p w:rsidR="008B1E18" w:rsidRDefault="00D705BF" w:rsidP="00D705BF">
      <w:pPr>
        <w:pStyle w:val="berschrift3"/>
      </w:pPr>
      <w:r>
        <w:lastRenderedPageBreak/>
        <w:t>BOMs</w:t>
      </w:r>
      <w:r w:rsidR="008B1E18"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737407" w:rsidRPr="00BB3842" w:rsidTr="000F10B6">
        <w:trPr>
          <w:trHeight w:val="340"/>
        </w:trPr>
        <w:tc>
          <w:tcPr>
            <w:tcW w:w="9498" w:type="dxa"/>
            <w:gridSpan w:val="3"/>
            <w:vAlign w:val="center"/>
          </w:tcPr>
          <w:p w:rsidR="00737407" w:rsidRDefault="00D705BF" w:rsidP="000F10B6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Product/Certificate</w:t>
            </w:r>
            <w:r w:rsidR="00737407" w:rsidRPr="00737407">
              <w:rPr>
                <w:rFonts w:ascii="Arial" w:hAnsi="Arial" w:cs="Arial"/>
                <w:color w:val="000000"/>
                <w:sz w:val="20"/>
                <w:lang w:val="en-US"/>
              </w:rPr>
              <w:t>: XX</w:t>
            </w:r>
            <w:r w:rsidR="00737407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BOM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D705BF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yyyy-mm-dd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/ </w:t>
            </w:r>
            <w:r w:rsidR="00737407" w:rsidRPr="00737407"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D705BF" w:rsidRPr="00BB3842" w:rsidTr="000F10B6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yyyy-mm-dd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/ unchanged</w:t>
            </w:r>
          </w:p>
        </w:tc>
      </w:tr>
      <w:tr w:rsidR="00D705BF" w:rsidRPr="00BB3842" w:rsidTr="000F10B6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705BF" w:rsidRPr="00BB3842" w:rsidTr="000F10B6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D705B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8B1E18" w:rsidRDefault="008B1E18" w:rsidP="008B1E18">
      <w:pPr>
        <w:rPr>
          <w:rFonts w:ascii="Arial" w:hAnsi="Arial" w:cs="Arial"/>
          <w:sz w:val="20"/>
          <w:lang w:val="en-GB"/>
        </w:rPr>
      </w:pPr>
    </w:p>
    <w:p w:rsidR="00D705BF" w:rsidRDefault="00D705BF" w:rsidP="008B1E18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D705BF" w:rsidRPr="00BB3842" w:rsidTr="007A7843">
        <w:trPr>
          <w:trHeight w:val="340"/>
        </w:trPr>
        <w:tc>
          <w:tcPr>
            <w:tcW w:w="9498" w:type="dxa"/>
            <w:gridSpan w:val="3"/>
            <w:vAlign w:val="center"/>
          </w:tcPr>
          <w:p w:rsidR="00D705BF" w:rsidRDefault="00D705BF" w:rsidP="007A784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Product/Certificate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: XX</w:t>
            </w: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BOM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ID / Date</w:t>
            </w: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D705BF" w:rsidRPr="00BB3842" w:rsidTr="007A7843">
        <w:trPr>
          <w:trHeight w:val="340"/>
        </w:trPr>
        <w:tc>
          <w:tcPr>
            <w:tcW w:w="9498" w:type="dxa"/>
            <w:gridSpan w:val="3"/>
            <w:vAlign w:val="center"/>
          </w:tcPr>
          <w:p w:rsidR="00D705BF" w:rsidRDefault="00D705BF" w:rsidP="007A784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Product/Certificate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: XX</w:t>
            </w: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BOM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ID / Date</w:t>
            </w: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705BF" w:rsidRPr="00BB3842" w:rsidTr="007A7843">
        <w:trPr>
          <w:trHeight w:val="340"/>
        </w:trPr>
        <w:tc>
          <w:tcPr>
            <w:tcW w:w="426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705BF" w:rsidRPr="00737407" w:rsidRDefault="00D705BF" w:rsidP="007A784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For each BOM, start a new table</w:t>
      </w:r>
    </w:p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8B1E18" w:rsidRPr="003B6B2A" w:rsidRDefault="008B1E18" w:rsidP="00D65D71">
      <w:pPr>
        <w:pStyle w:val="berschrift3"/>
      </w:pPr>
      <w:r>
        <w:t>Technical drawings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8C21D0" w:rsidRPr="00BB3842" w:rsidTr="00631E5D">
        <w:trPr>
          <w:trHeight w:val="340"/>
        </w:trPr>
        <w:tc>
          <w:tcPr>
            <w:tcW w:w="9498" w:type="dxa"/>
            <w:gridSpan w:val="3"/>
            <w:vAlign w:val="center"/>
          </w:tcPr>
          <w:p w:rsidR="008C21D0" w:rsidRDefault="00D705BF" w:rsidP="008C21D0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Product / </w:t>
            </w:r>
            <w:r w:rsidR="008C21D0" w:rsidRPr="00737407">
              <w:rPr>
                <w:rFonts w:ascii="Arial" w:hAnsi="Arial" w:cs="Arial"/>
                <w:color w:val="000000"/>
                <w:sz w:val="20"/>
                <w:lang w:val="en-US"/>
              </w:rPr>
              <w:t>Component:</w:t>
            </w:r>
            <w:r w:rsidR="008C21D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="008C21D0" w:rsidRPr="00425235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XX</w:t>
            </w:r>
            <w:r w:rsidR="008C21D0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737407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6256E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6256E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Technical drawing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6256E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737407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737407" w:rsidRPr="00BB3842" w:rsidTr="00737407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737407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737407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73740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8B1E18" w:rsidRDefault="008B1E18" w:rsidP="008B1E18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737407" w:rsidRPr="00BB3842" w:rsidTr="000F10B6">
        <w:trPr>
          <w:trHeight w:val="340"/>
        </w:trPr>
        <w:tc>
          <w:tcPr>
            <w:tcW w:w="9498" w:type="dxa"/>
            <w:gridSpan w:val="3"/>
            <w:vAlign w:val="center"/>
          </w:tcPr>
          <w:p w:rsidR="00737407" w:rsidRDefault="00737407" w:rsidP="000F10B6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Component: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Pr="00425235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XX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Technical drawing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737407" w:rsidRDefault="00737407" w:rsidP="008B1E18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737407" w:rsidRPr="00BB3842" w:rsidTr="000F10B6">
        <w:trPr>
          <w:trHeight w:val="340"/>
        </w:trPr>
        <w:tc>
          <w:tcPr>
            <w:tcW w:w="9498" w:type="dxa"/>
            <w:gridSpan w:val="3"/>
            <w:vAlign w:val="center"/>
          </w:tcPr>
          <w:p w:rsidR="00737407" w:rsidRDefault="00737407" w:rsidP="000F10B6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Component: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Pr="00425235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XX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Technical drawing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8C21D0" w:rsidRDefault="008C21D0" w:rsidP="008C21D0">
      <w:pPr>
        <w:rPr>
          <w:rFonts w:ascii="Arial" w:hAnsi="Arial" w:cs="Arial"/>
          <w:sz w:val="20"/>
          <w:lang w:val="en-GB"/>
        </w:rPr>
      </w:pPr>
    </w:p>
    <w:p w:rsidR="00D705BF" w:rsidRDefault="00D705BF" w:rsidP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For each Technical drawing, start a new table</w:t>
      </w:r>
    </w:p>
    <w:p w:rsidR="008C21D0" w:rsidRDefault="008C21D0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</w:p>
    <w:p w:rsidR="00D705BF" w:rsidRDefault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</w:p>
    <w:p w:rsidR="008C21D0" w:rsidRPr="003B6B2A" w:rsidRDefault="008C21D0" w:rsidP="00D65D71">
      <w:pPr>
        <w:pStyle w:val="berschrift3"/>
      </w:pPr>
      <w:r>
        <w:t>Specification</w:t>
      </w:r>
      <w:r w:rsidR="00555846">
        <w:t xml:space="preserve"> files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737407" w:rsidRPr="00BB3842" w:rsidTr="000F10B6">
        <w:trPr>
          <w:trHeight w:val="340"/>
        </w:trPr>
        <w:tc>
          <w:tcPr>
            <w:tcW w:w="9498" w:type="dxa"/>
            <w:gridSpan w:val="3"/>
            <w:vAlign w:val="center"/>
          </w:tcPr>
          <w:p w:rsidR="00737407" w:rsidRDefault="00737407" w:rsidP="000F10B6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Component: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Pr="00425235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XX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Specification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737407" w:rsidRDefault="00737407" w:rsidP="008C21D0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737407" w:rsidRPr="00BB3842" w:rsidTr="000F10B6">
        <w:trPr>
          <w:trHeight w:val="340"/>
        </w:trPr>
        <w:tc>
          <w:tcPr>
            <w:tcW w:w="9498" w:type="dxa"/>
            <w:gridSpan w:val="3"/>
            <w:vAlign w:val="center"/>
          </w:tcPr>
          <w:p w:rsidR="00737407" w:rsidRDefault="00737407" w:rsidP="000F10B6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Component: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Pr="00425235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XX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Specification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737407" w:rsidRDefault="00737407" w:rsidP="008C21D0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0"/>
      </w:tblGrid>
      <w:tr w:rsidR="00737407" w:rsidRPr="00BB3842" w:rsidTr="000F10B6">
        <w:trPr>
          <w:trHeight w:val="340"/>
        </w:trPr>
        <w:tc>
          <w:tcPr>
            <w:tcW w:w="9498" w:type="dxa"/>
            <w:gridSpan w:val="3"/>
            <w:vAlign w:val="center"/>
          </w:tcPr>
          <w:p w:rsidR="00737407" w:rsidRDefault="00737407" w:rsidP="000F10B6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Component: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Pr="00425235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XX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Specification</w:t>
            </w: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ID / Date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Description of changes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37407">
              <w:rPr>
                <w:rFonts w:ascii="Arial" w:hAnsi="Arial" w:cs="Arial"/>
                <w:color w:val="000000"/>
                <w:sz w:val="20"/>
                <w:lang w:val="en-US"/>
              </w:rPr>
              <w:t>XX / yyyy-mm-dd</w:t>
            </w: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initial</w:t>
            </w: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737407" w:rsidRPr="00BB3842" w:rsidTr="000F10B6">
        <w:trPr>
          <w:trHeight w:val="340"/>
        </w:trPr>
        <w:tc>
          <w:tcPr>
            <w:tcW w:w="426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737407" w:rsidRPr="00737407" w:rsidRDefault="00737407" w:rsidP="000F10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737407" w:rsidRDefault="00737407" w:rsidP="008C21D0">
      <w:pPr>
        <w:rPr>
          <w:rFonts w:ascii="Arial" w:hAnsi="Arial" w:cs="Arial"/>
          <w:sz w:val="20"/>
          <w:lang w:val="en-GB"/>
        </w:rPr>
      </w:pPr>
    </w:p>
    <w:p w:rsidR="00D65D71" w:rsidRDefault="00D65D71" w:rsidP="00D65D71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D705BF" w:rsidRDefault="00D705BF" w:rsidP="00D705BF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For each Specification, start a new table</w:t>
      </w:r>
    </w:p>
    <w:p w:rsidR="00D705BF" w:rsidRDefault="00D705BF" w:rsidP="00D65D71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D705BF" w:rsidRDefault="00D705BF" w:rsidP="00D65D71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b/>
          <w:sz w:val="20"/>
          <w:lang w:val="en-US"/>
        </w:rPr>
      </w:pPr>
    </w:p>
    <w:p w:rsidR="00D65D71" w:rsidRPr="00B74C95" w:rsidRDefault="00DB3669" w:rsidP="00DB3669">
      <w:pPr>
        <w:pStyle w:val="berschrift3"/>
      </w:pPr>
      <w:r w:rsidRPr="00B74C95">
        <w:t>Installer manual, logos and labels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409"/>
        <w:gridCol w:w="2694"/>
      </w:tblGrid>
      <w:tr w:rsidR="00DB3669" w:rsidRPr="00B74C95" w:rsidTr="00DD41C7">
        <w:trPr>
          <w:trHeight w:val="340"/>
        </w:trPr>
        <w:tc>
          <w:tcPr>
            <w:tcW w:w="2127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b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Certificate No</w:t>
            </w:r>
          </w:p>
        </w:tc>
        <w:tc>
          <w:tcPr>
            <w:tcW w:w="2268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Manufacturer</w:t>
            </w:r>
          </w:p>
        </w:tc>
        <w:tc>
          <w:tcPr>
            <w:tcW w:w="2409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Product trade name</w:t>
            </w:r>
          </w:p>
        </w:tc>
        <w:tc>
          <w:tcPr>
            <w:tcW w:w="2694" w:type="dxa"/>
          </w:tcPr>
          <w:p w:rsidR="00DB3669" w:rsidRPr="00B74C95" w:rsidRDefault="00B74C95" w:rsidP="0082760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Inspectors assessment</w:t>
            </w:r>
          </w:p>
          <w:p w:rsidR="00B74C95" w:rsidRPr="00B74C95" w:rsidRDefault="00B74C95" w:rsidP="00B74C9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OK or remarks</w:t>
            </w:r>
          </w:p>
        </w:tc>
      </w:tr>
      <w:tr w:rsidR="00DB3669" w:rsidRPr="00B74C95" w:rsidTr="00DD41C7">
        <w:trPr>
          <w:trHeight w:val="340"/>
        </w:trPr>
        <w:tc>
          <w:tcPr>
            <w:tcW w:w="2127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XX</w:t>
            </w:r>
          </w:p>
        </w:tc>
        <w:tc>
          <w:tcPr>
            <w:tcW w:w="2268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YY</w:t>
            </w:r>
          </w:p>
        </w:tc>
        <w:tc>
          <w:tcPr>
            <w:tcW w:w="2409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ZZ</w:t>
            </w:r>
          </w:p>
        </w:tc>
        <w:tc>
          <w:tcPr>
            <w:tcW w:w="2694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DB3669" w:rsidRPr="00DD41C7" w:rsidTr="00DD41C7">
        <w:trPr>
          <w:trHeight w:val="340"/>
        </w:trPr>
        <w:tc>
          <w:tcPr>
            <w:tcW w:w="2127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409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DB3669" w:rsidRPr="00B74C95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DB3669" w:rsidRPr="00DD41C7" w:rsidTr="00DD41C7">
        <w:trPr>
          <w:trHeight w:val="340"/>
        </w:trPr>
        <w:tc>
          <w:tcPr>
            <w:tcW w:w="2127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2409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</w:tr>
      <w:tr w:rsidR="00DB3669" w:rsidRPr="00DD41C7" w:rsidTr="00DD41C7">
        <w:trPr>
          <w:trHeight w:val="340"/>
        </w:trPr>
        <w:tc>
          <w:tcPr>
            <w:tcW w:w="2127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2409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:rsidR="00DB3669" w:rsidRPr="00DD41C7" w:rsidRDefault="00DB3669" w:rsidP="00827605">
            <w:pPr>
              <w:spacing w:before="80"/>
              <w:rPr>
                <w:rFonts w:ascii="Arial" w:hAnsi="Arial" w:cs="Arial"/>
                <w:i/>
                <w:sz w:val="20"/>
                <w:highlight w:val="yellow"/>
                <w:lang w:val="en-US"/>
              </w:rPr>
            </w:pPr>
          </w:p>
        </w:tc>
      </w:tr>
    </w:tbl>
    <w:p w:rsidR="00DD41C7" w:rsidRPr="00DD41C7" w:rsidRDefault="00DD41C7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highlight w:val="yellow"/>
          <w:lang w:val="en-GB"/>
        </w:rPr>
      </w:pPr>
    </w:p>
    <w:p w:rsidR="00DD41C7" w:rsidRPr="00B74C95" w:rsidRDefault="00DD41C7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</w:p>
    <w:p w:rsidR="00DD41C7" w:rsidRPr="00B74C95" w:rsidRDefault="00DD41C7" w:rsidP="00DD41C7">
      <w:pPr>
        <w:pStyle w:val="berschrift3"/>
      </w:pPr>
      <w:r w:rsidRPr="00B74C95">
        <w:lastRenderedPageBreak/>
        <w:t>Visual inspection of the product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409"/>
        <w:gridCol w:w="2694"/>
      </w:tblGrid>
      <w:tr w:rsidR="00DD41C7" w:rsidRPr="00B74C95" w:rsidTr="00B74C95">
        <w:trPr>
          <w:trHeight w:val="340"/>
        </w:trPr>
        <w:tc>
          <w:tcPr>
            <w:tcW w:w="2127" w:type="dxa"/>
          </w:tcPr>
          <w:p w:rsidR="00DD41C7" w:rsidRPr="00B74C95" w:rsidRDefault="00DD41C7" w:rsidP="008C3CFD">
            <w:pPr>
              <w:spacing w:before="80"/>
              <w:rPr>
                <w:rFonts w:ascii="Arial" w:hAnsi="Arial" w:cs="Arial"/>
                <w:b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Certificate No</w:t>
            </w:r>
          </w:p>
        </w:tc>
        <w:tc>
          <w:tcPr>
            <w:tcW w:w="2268" w:type="dxa"/>
          </w:tcPr>
          <w:p w:rsidR="00DD41C7" w:rsidRPr="00B74C95" w:rsidRDefault="00DD41C7" w:rsidP="008C3CFD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Manufacturer</w:t>
            </w:r>
          </w:p>
        </w:tc>
        <w:tc>
          <w:tcPr>
            <w:tcW w:w="2409" w:type="dxa"/>
          </w:tcPr>
          <w:p w:rsidR="00DD41C7" w:rsidRPr="00B74C95" w:rsidRDefault="00DD41C7" w:rsidP="008C3CFD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Product trade name</w:t>
            </w:r>
          </w:p>
        </w:tc>
        <w:tc>
          <w:tcPr>
            <w:tcW w:w="2694" w:type="dxa"/>
          </w:tcPr>
          <w:p w:rsidR="00B74C95" w:rsidRPr="00B74C95" w:rsidRDefault="00B74C95" w:rsidP="00B74C9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Inspectors assessment</w:t>
            </w:r>
          </w:p>
          <w:p w:rsidR="00DD41C7" w:rsidRPr="00B74C95" w:rsidRDefault="00B74C95" w:rsidP="00B74C95">
            <w:pPr>
              <w:spacing w:before="8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74C9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OK or remarks</w:t>
            </w:r>
          </w:p>
        </w:tc>
      </w:tr>
      <w:tr w:rsidR="00DD41C7" w:rsidRPr="00BB3842" w:rsidTr="00B74C95">
        <w:trPr>
          <w:trHeight w:val="340"/>
        </w:trPr>
        <w:tc>
          <w:tcPr>
            <w:tcW w:w="2127" w:type="dxa"/>
          </w:tcPr>
          <w:p w:rsidR="00DD41C7" w:rsidRPr="00B74C95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XX</w:t>
            </w:r>
          </w:p>
        </w:tc>
        <w:tc>
          <w:tcPr>
            <w:tcW w:w="2268" w:type="dxa"/>
          </w:tcPr>
          <w:p w:rsidR="00DD41C7" w:rsidRPr="00B74C95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YY</w:t>
            </w:r>
          </w:p>
        </w:tc>
        <w:tc>
          <w:tcPr>
            <w:tcW w:w="2409" w:type="dxa"/>
          </w:tcPr>
          <w:p w:rsidR="00DD41C7" w:rsidRPr="00B74C95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ZZ</w:t>
            </w:r>
          </w:p>
        </w:tc>
        <w:tc>
          <w:tcPr>
            <w:tcW w:w="2694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  <w:r w:rsidRPr="00B74C95">
              <w:rPr>
                <w:rFonts w:ascii="Arial" w:hAnsi="Arial" w:cs="Arial"/>
                <w:i/>
                <w:sz w:val="20"/>
                <w:lang w:val="en-US"/>
              </w:rPr>
              <w:t>yyyy-mm-dd</w:t>
            </w:r>
          </w:p>
        </w:tc>
      </w:tr>
      <w:tr w:rsidR="00DD41C7" w:rsidRPr="00BB3842" w:rsidTr="00B74C95">
        <w:trPr>
          <w:trHeight w:val="340"/>
        </w:trPr>
        <w:tc>
          <w:tcPr>
            <w:tcW w:w="2127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409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DD41C7" w:rsidRPr="00BB3842" w:rsidTr="00B74C95">
        <w:trPr>
          <w:trHeight w:val="340"/>
        </w:trPr>
        <w:tc>
          <w:tcPr>
            <w:tcW w:w="2127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409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DD41C7" w:rsidRPr="00BB3842" w:rsidTr="00B74C95">
        <w:trPr>
          <w:trHeight w:val="340"/>
        </w:trPr>
        <w:tc>
          <w:tcPr>
            <w:tcW w:w="2127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409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DD41C7" w:rsidRPr="00CB6776" w:rsidRDefault="00DD41C7" w:rsidP="008C3CFD">
            <w:pPr>
              <w:spacing w:before="8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8C21D0" w:rsidRDefault="008C21D0">
      <w:pPr>
        <w:tabs>
          <w:tab w:val="clear" w:pos="3969"/>
          <w:tab w:val="clear" w:pos="5387"/>
          <w:tab w:val="clear" w:pos="7088"/>
        </w:tabs>
        <w:rPr>
          <w:rFonts w:ascii="Arial" w:hAnsi="Arial" w:cs="Arial"/>
          <w:sz w:val="20"/>
          <w:lang w:val="en-GB"/>
        </w:rPr>
      </w:pPr>
    </w:p>
    <w:p w:rsidR="008B1E18" w:rsidRDefault="008B1E18" w:rsidP="00414E96">
      <w:pPr>
        <w:rPr>
          <w:rFonts w:ascii="Arial" w:hAnsi="Arial" w:cs="Arial"/>
          <w:sz w:val="20"/>
          <w:lang w:val="en-GB"/>
        </w:rPr>
      </w:pPr>
    </w:p>
    <w:p w:rsidR="008C21D0" w:rsidRDefault="008C21D0" w:rsidP="00D65D71">
      <w:pPr>
        <w:pStyle w:val="berschrift3"/>
      </w:pPr>
      <w:r w:rsidRPr="008C21D0">
        <w:t xml:space="preserve">Recommendations of the </w:t>
      </w:r>
      <w:r w:rsidR="008F3F48">
        <w:t>i</w:t>
      </w:r>
      <w:r w:rsidRPr="008C21D0">
        <w:t>nspector to the certification body</w:t>
      </w:r>
    </w:p>
    <w:p w:rsidR="00D65D71" w:rsidRDefault="00A367C8" w:rsidP="00D65D7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</w:t>
      </w:r>
      <w:r w:rsidR="008C21D0" w:rsidRPr="00A367C8">
        <w:rPr>
          <w:rFonts w:ascii="Arial" w:hAnsi="Arial" w:cs="Arial"/>
          <w:sz w:val="20"/>
          <w:lang w:val="en-US"/>
        </w:rPr>
        <w:t xml:space="preserve"> </w:t>
      </w:r>
      <w:r w:rsidR="00D65D71">
        <w:rPr>
          <w:rFonts w:ascii="Arial" w:hAnsi="Arial" w:cs="Arial"/>
          <w:sz w:val="20"/>
          <w:lang w:val="en-US"/>
        </w:rPr>
        <w:t xml:space="preserve">above </w:t>
      </w:r>
      <w:r>
        <w:rPr>
          <w:rFonts w:ascii="Arial" w:hAnsi="Arial" w:cs="Arial"/>
          <w:sz w:val="20"/>
          <w:lang w:val="en-US"/>
        </w:rPr>
        <w:t xml:space="preserve">listed modifications of the BOM, </w:t>
      </w:r>
      <w:r w:rsidR="00D65D71">
        <w:rPr>
          <w:rFonts w:ascii="Arial" w:hAnsi="Arial" w:cs="Arial"/>
          <w:sz w:val="20"/>
          <w:lang w:val="en-US"/>
        </w:rPr>
        <w:t>t</w:t>
      </w:r>
      <w:r>
        <w:rPr>
          <w:rFonts w:ascii="Arial" w:hAnsi="Arial" w:cs="Arial"/>
          <w:sz w:val="20"/>
          <w:lang w:val="en-US"/>
        </w:rPr>
        <w:t xml:space="preserve">echnical drawings and specifications shall be assessed and recommendations for </w:t>
      </w:r>
      <w:r w:rsidR="008C21D0" w:rsidRPr="00A367C8">
        <w:rPr>
          <w:rFonts w:ascii="Arial" w:hAnsi="Arial" w:cs="Arial"/>
          <w:sz w:val="20"/>
          <w:lang w:val="en-US"/>
        </w:rPr>
        <w:t xml:space="preserve">action </w:t>
      </w:r>
      <w:r>
        <w:rPr>
          <w:rFonts w:ascii="Arial" w:hAnsi="Arial" w:cs="Arial"/>
          <w:sz w:val="20"/>
          <w:lang w:val="en-US"/>
        </w:rPr>
        <w:t>(i.e. retest</w:t>
      </w:r>
      <w:r w:rsidR="00555846">
        <w:rPr>
          <w:rFonts w:ascii="Arial" w:hAnsi="Arial" w:cs="Arial"/>
          <w:sz w:val="20"/>
          <w:lang w:val="en-US"/>
        </w:rPr>
        <w:t>ing, issue of new certificate, re-modification of drawings or specifications</w:t>
      </w:r>
      <w:r>
        <w:rPr>
          <w:rFonts w:ascii="Arial" w:hAnsi="Arial" w:cs="Arial"/>
          <w:sz w:val="20"/>
          <w:lang w:val="en-US"/>
        </w:rPr>
        <w:t xml:space="preserve">) shall be given </w:t>
      </w:r>
      <w:r w:rsidR="008C21D0" w:rsidRPr="00A367C8">
        <w:rPr>
          <w:rFonts w:ascii="Arial" w:hAnsi="Arial" w:cs="Arial"/>
          <w:sz w:val="20"/>
          <w:lang w:val="en-US"/>
        </w:rPr>
        <w:t>to prove consistency with initial type testing</w:t>
      </w:r>
      <w:r>
        <w:rPr>
          <w:rFonts w:ascii="Arial" w:hAnsi="Arial" w:cs="Arial"/>
          <w:sz w:val="20"/>
          <w:lang w:val="en-US"/>
        </w:rPr>
        <w:t xml:space="preserve">. </w:t>
      </w:r>
      <w:r w:rsidR="00D65D71">
        <w:rPr>
          <w:rFonts w:ascii="Arial" w:hAnsi="Arial" w:cs="Arial"/>
          <w:sz w:val="20"/>
          <w:lang w:val="en-US"/>
        </w:rPr>
        <w:t>T</w:t>
      </w:r>
      <w:r w:rsidR="008F3F48">
        <w:rPr>
          <w:rFonts w:ascii="Arial" w:hAnsi="Arial" w:cs="Arial"/>
          <w:sz w:val="20"/>
          <w:lang w:val="en-US"/>
        </w:rPr>
        <w:t xml:space="preserve">he inspector shall consult the Solar Keymark scheme rules, the applicable standards and the testing laboratories which </w:t>
      </w:r>
      <w:r w:rsidR="00D65D71">
        <w:rPr>
          <w:rFonts w:ascii="Arial" w:hAnsi="Arial" w:cs="Arial"/>
          <w:sz w:val="20"/>
          <w:lang w:val="en-US"/>
        </w:rPr>
        <w:t>issued</w:t>
      </w:r>
      <w:r w:rsidR="008F3F48">
        <w:rPr>
          <w:rFonts w:ascii="Arial" w:hAnsi="Arial" w:cs="Arial"/>
          <w:sz w:val="20"/>
          <w:lang w:val="en-US"/>
        </w:rPr>
        <w:t xml:space="preserve"> </w:t>
      </w:r>
      <w:r w:rsidR="00D65D71">
        <w:rPr>
          <w:rFonts w:ascii="Arial" w:hAnsi="Arial" w:cs="Arial"/>
          <w:sz w:val="20"/>
          <w:lang w:val="en-US"/>
        </w:rPr>
        <w:t xml:space="preserve">the </w:t>
      </w:r>
      <w:r w:rsidR="008F3F48">
        <w:rPr>
          <w:rFonts w:ascii="Arial" w:hAnsi="Arial" w:cs="Arial"/>
          <w:sz w:val="20"/>
          <w:lang w:val="en-US"/>
        </w:rPr>
        <w:t xml:space="preserve">test reports for this certificate. </w:t>
      </w:r>
    </w:p>
    <w:p w:rsidR="00D65D71" w:rsidRPr="00A367C8" w:rsidRDefault="00D65D71" w:rsidP="00D65D7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final decision about required follow-up action is taken by the certification body. </w:t>
      </w:r>
    </w:p>
    <w:p w:rsidR="00970B44" w:rsidRPr="00970B44" w:rsidRDefault="00970B44" w:rsidP="00DB3669">
      <w:pPr>
        <w:pStyle w:val="berschrift3"/>
        <w:numPr>
          <w:ilvl w:val="0"/>
          <w:numId w:val="0"/>
        </w:numPr>
        <w:ind w:left="284" w:hanging="284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2197"/>
        <w:gridCol w:w="992"/>
        <w:gridCol w:w="992"/>
        <w:gridCol w:w="2694"/>
      </w:tblGrid>
      <w:tr w:rsidR="008C21D0" w:rsidRPr="00BB3842" w:rsidTr="007B6059">
        <w:tc>
          <w:tcPr>
            <w:tcW w:w="4820" w:type="dxa"/>
            <w:gridSpan w:val="2"/>
          </w:tcPr>
          <w:p w:rsidR="008C21D0" w:rsidRPr="00BB3842" w:rsidRDefault="008C21D0" w:rsidP="002D55F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8C21D0" w:rsidRPr="00BB3842" w:rsidRDefault="008C21D0" w:rsidP="002D55F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992" w:type="dxa"/>
          </w:tcPr>
          <w:p w:rsidR="008C21D0" w:rsidRPr="00BB3842" w:rsidRDefault="008C21D0" w:rsidP="002D55F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Minor</w:t>
            </w:r>
          </w:p>
        </w:tc>
        <w:tc>
          <w:tcPr>
            <w:tcW w:w="2694" w:type="dxa"/>
          </w:tcPr>
          <w:p w:rsidR="008C21D0" w:rsidRPr="00BB3842" w:rsidRDefault="008C21D0" w:rsidP="002D55F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Major, Retesting necessary</w:t>
            </w:r>
          </w:p>
        </w:tc>
      </w:tr>
      <w:tr w:rsidR="008C21D0" w:rsidRPr="00BB3842" w:rsidTr="007B6059">
        <w:tc>
          <w:tcPr>
            <w:tcW w:w="4820" w:type="dxa"/>
            <w:gridSpan w:val="2"/>
            <w:vAlign w:val="center"/>
          </w:tcPr>
          <w:p w:rsidR="008C21D0" w:rsidRPr="00BB3842" w:rsidRDefault="008C21D0" w:rsidP="008C21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Impact on thermal performance</w:t>
            </w:r>
          </w:p>
        </w:tc>
        <w:tc>
          <w:tcPr>
            <w:tcW w:w="992" w:type="dxa"/>
            <w:vAlign w:val="center"/>
          </w:tcPr>
          <w:p w:rsidR="008C21D0" w:rsidRPr="00BB3842" w:rsidRDefault="008C21D0" w:rsidP="008C21D0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384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42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B3CD2">
              <w:rPr>
                <w:rFonts w:ascii="Arial" w:hAnsi="Arial" w:cs="Arial"/>
                <w:sz w:val="20"/>
                <w:lang w:val="en-US"/>
              </w:rPr>
            </w:r>
            <w:r w:rsidR="008B3CD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B384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21D0" w:rsidRPr="00BB3842" w:rsidRDefault="008C21D0" w:rsidP="008C21D0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384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42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B3CD2">
              <w:rPr>
                <w:rFonts w:ascii="Arial" w:hAnsi="Arial" w:cs="Arial"/>
                <w:sz w:val="20"/>
                <w:lang w:val="en-US"/>
              </w:rPr>
            </w:r>
            <w:r w:rsidR="008B3CD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B384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C21D0" w:rsidRPr="00BB3842" w:rsidRDefault="008C21D0" w:rsidP="008C21D0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384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42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B3CD2">
              <w:rPr>
                <w:rFonts w:ascii="Arial" w:hAnsi="Arial" w:cs="Arial"/>
                <w:sz w:val="20"/>
                <w:lang w:val="en-US"/>
              </w:rPr>
            </w:r>
            <w:r w:rsidR="008B3CD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B384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C21D0" w:rsidRPr="00BB3842" w:rsidTr="007B6059">
        <w:tc>
          <w:tcPr>
            <w:tcW w:w="4820" w:type="dxa"/>
            <w:gridSpan w:val="2"/>
            <w:vAlign w:val="center"/>
          </w:tcPr>
          <w:p w:rsidR="008C21D0" w:rsidRPr="00BB3842" w:rsidRDefault="008C21D0" w:rsidP="007B60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Impact on </w:t>
            </w:r>
            <w:r w:rsidR="007B6059">
              <w:rPr>
                <w:rFonts w:ascii="Arial" w:hAnsi="Arial" w:cs="Arial"/>
                <w:sz w:val="20"/>
                <w:lang w:val="en-US"/>
              </w:rPr>
              <w:t>durability and/or safety</w:t>
            </w:r>
          </w:p>
        </w:tc>
        <w:tc>
          <w:tcPr>
            <w:tcW w:w="992" w:type="dxa"/>
            <w:vAlign w:val="center"/>
          </w:tcPr>
          <w:p w:rsidR="008C21D0" w:rsidRPr="00BB3842" w:rsidRDefault="008C21D0" w:rsidP="008C21D0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384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42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B3CD2">
              <w:rPr>
                <w:rFonts w:ascii="Arial" w:hAnsi="Arial" w:cs="Arial"/>
                <w:sz w:val="20"/>
                <w:lang w:val="en-US"/>
              </w:rPr>
            </w:r>
            <w:r w:rsidR="008B3CD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B384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21D0" w:rsidRPr="00BB3842" w:rsidRDefault="008C21D0" w:rsidP="008C21D0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384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42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B3CD2">
              <w:rPr>
                <w:rFonts w:ascii="Arial" w:hAnsi="Arial" w:cs="Arial"/>
                <w:sz w:val="20"/>
                <w:lang w:val="en-US"/>
              </w:rPr>
            </w:r>
            <w:r w:rsidR="008B3CD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B384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C21D0" w:rsidRPr="00BB3842" w:rsidRDefault="008C21D0" w:rsidP="008C21D0">
            <w:pPr>
              <w:spacing w:before="40" w:after="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384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42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B3CD2">
              <w:rPr>
                <w:rFonts w:ascii="Arial" w:hAnsi="Arial" w:cs="Arial"/>
                <w:sz w:val="20"/>
                <w:lang w:val="en-US"/>
              </w:rPr>
            </w:r>
            <w:r w:rsidR="008B3CD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B384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C21D0" w:rsidRPr="00BB3842" w:rsidTr="008C21D0">
        <w:tc>
          <w:tcPr>
            <w:tcW w:w="2623" w:type="dxa"/>
            <w:vAlign w:val="center"/>
          </w:tcPr>
          <w:p w:rsidR="008C21D0" w:rsidRPr="00BB3842" w:rsidRDefault="007B6059" w:rsidP="00555846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Recommendation of the inspector for </w:t>
            </w:r>
            <w:r w:rsidR="00555846">
              <w:rPr>
                <w:rFonts w:ascii="Arial" w:hAnsi="Arial" w:cs="Arial"/>
                <w:sz w:val="20"/>
                <w:lang w:val="en-US"/>
              </w:rPr>
              <w:t>action</w:t>
            </w:r>
            <w:r w:rsidR="008C21D0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:rsidR="008C21D0" w:rsidRDefault="008C21D0" w:rsidP="008C21D0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  <w:p w:rsidR="008F3F48" w:rsidRDefault="008F3F48" w:rsidP="008C21D0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  <w:p w:rsidR="008F3F48" w:rsidRPr="00BB3842" w:rsidRDefault="008F3F48" w:rsidP="008C21D0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70B44" w:rsidRDefault="00970B44" w:rsidP="00414E96">
      <w:pPr>
        <w:rPr>
          <w:rFonts w:ascii="Arial" w:hAnsi="Arial" w:cs="Arial"/>
          <w:sz w:val="20"/>
          <w:lang w:val="en-GB"/>
        </w:rPr>
      </w:pPr>
    </w:p>
    <w:p w:rsidR="008F3F48" w:rsidRDefault="008F3F48" w:rsidP="008F3F48">
      <w:pPr>
        <w:rPr>
          <w:rFonts w:ascii="Arial" w:hAnsi="Arial" w:cs="Arial"/>
          <w:b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F3F48" w:rsidTr="004703A6">
        <w:tc>
          <w:tcPr>
            <w:tcW w:w="9498" w:type="dxa"/>
            <w:vAlign w:val="center"/>
          </w:tcPr>
          <w:p w:rsidR="008F3F48" w:rsidRDefault="008F3F48" w:rsidP="004703A6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General remarks and comments</w:t>
            </w:r>
          </w:p>
        </w:tc>
      </w:tr>
      <w:tr w:rsidR="00CB6776" w:rsidTr="002F14B4">
        <w:tc>
          <w:tcPr>
            <w:tcW w:w="9498" w:type="dxa"/>
            <w:vAlign w:val="center"/>
          </w:tcPr>
          <w:p w:rsidR="00CB6776" w:rsidRDefault="00CB6776" w:rsidP="004703A6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CB6776" w:rsidRDefault="00CB6776" w:rsidP="004703A6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CB6776" w:rsidRDefault="00CB6776" w:rsidP="004703A6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CB6776" w:rsidRDefault="00CB6776" w:rsidP="004703A6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CB6776" w:rsidRDefault="00CB6776" w:rsidP="004703A6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CB6776" w:rsidRPr="000C418F" w:rsidRDefault="00CB6776" w:rsidP="004703A6">
            <w:pPr>
              <w:spacing w:before="40" w:after="4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:rsidR="008F3F48" w:rsidRDefault="008F3F48" w:rsidP="008F3F48">
      <w:pPr>
        <w:rPr>
          <w:rFonts w:ascii="Arial" w:hAnsi="Arial" w:cs="Arial"/>
          <w:b/>
          <w:sz w:val="20"/>
          <w:lang w:val="en-GB"/>
        </w:rPr>
      </w:pPr>
    </w:p>
    <w:p w:rsidR="008F3F48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CB6776" w:rsidRPr="000C418F" w:rsidRDefault="00CB6776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8F3F48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DB3669" w:rsidRDefault="00DB3669" w:rsidP="00DB3669">
      <w:pPr>
        <w:pStyle w:val="berschrift3"/>
      </w:pPr>
      <w:r>
        <w:t>Signature</w:t>
      </w:r>
    </w:p>
    <w:p w:rsidR="008F3F48" w:rsidRPr="007E051C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The factory representative accepts by signature the findings. The final decision concerning further action as recommended in this report is taken by the certification body. A copy of the signed report shall be made available to the inspector, the certification body and the factory representative.</w:t>
      </w:r>
    </w:p>
    <w:p w:rsidR="008F3F48" w:rsidRPr="000C418F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8F3F48" w:rsidRPr="000C418F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8F3F48" w:rsidRPr="000C418F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8F3F48" w:rsidRPr="000C418F" w:rsidRDefault="008F3F48" w:rsidP="008F3F48">
      <w:pPr>
        <w:tabs>
          <w:tab w:val="left" w:pos="720"/>
        </w:tabs>
        <w:rPr>
          <w:rFonts w:ascii="Arial" w:hAnsi="Arial" w:cs="Arial"/>
          <w:color w:val="000000"/>
          <w:sz w:val="20"/>
          <w:lang w:val="en-GB"/>
        </w:rPr>
      </w:pPr>
      <w:r w:rsidRPr="000C418F">
        <w:rPr>
          <w:rFonts w:ascii="Arial" w:hAnsi="Arial" w:cs="Arial"/>
          <w:color w:val="000000"/>
          <w:sz w:val="20"/>
          <w:lang w:val="en-GB"/>
        </w:rPr>
        <w:t>Date:</w:t>
      </w:r>
      <w:r w:rsidRPr="000C418F">
        <w:rPr>
          <w:rFonts w:ascii="Arial" w:hAnsi="Arial" w:cs="Arial"/>
          <w:color w:val="000000"/>
          <w:sz w:val="20"/>
          <w:lang w:val="en-GB"/>
        </w:rPr>
        <w:tab/>
      </w:r>
      <w:r w:rsidRPr="000C418F">
        <w:rPr>
          <w:rFonts w:ascii="Arial" w:hAnsi="Arial" w:cs="Arial"/>
          <w:b/>
          <w:color w:val="000000"/>
          <w:sz w:val="20"/>
          <w:lang w:val="en-GB"/>
        </w:rPr>
        <w:t>yyyy-mm-dd</w:t>
      </w:r>
      <w:r w:rsidRPr="000C418F">
        <w:rPr>
          <w:rFonts w:ascii="Arial" w:hAnsi="Arial" w:cs="Arial"/>
          <w:color w:val="000000"/>
          <w:sz w:val="20"/>
          <w:lang w:val="en-GB"/>
        </w:rPr>
        <w:br/>
      </w:r>
      <w:r w:rsidRPr="000C418F">
        <w:rPr>
          <w:rFonts w:ascii="Arial" w:hAnsi="Arial" w:cs="Arial"/>
          <w:color w:val="000000"/>
          <w:sz w:val="20"/>
          <w:lang w:val="en-GB"/>
        </w:rPr>
        <w:br/>
      </w:r>
    </w:p>
    <w:p w:rsidR="008F3F48" w:rsidRDefault="008F3F48" w:rsidP="008F3F48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 w:val="20"/>
          <w:lang w:val="en-GB"/>
        </w:rPr>
      </w:pPr>
      <w:r w:rsidRPr="000C418F">
        <w:rPr>
          <w:rFonts w:ascii="Arial" w:hAnsi="Arial" w:cs="Arial"/>
          <w:color w:val="000000"/>
          <w:sz w:val="20"/>
          <w:lang w:val="en-GB"/>
        </w:rPr>
        <w:t>Name of inspector</w:t>
      </w:r>
      <w:r w:rsidRPr="000C418F">
        <w:rPr>
          <w:rFonts w:ascii="Arial" w:hAnsi="Arial" w:cs="Arial"/>
          <w:color w:val="000000"/>
          <w:sz w:val="20"/>
          <w:lang w:val="en-GB"/>
        </w:rPr>
        <w:tab/>
        <w:t>Name of factory representative</w:t>
      </w:r>
    </w:p>
    <w:p w:rsidR="008F3F48" w:rsidRPr="000C418F" w:rsidRDefault="008F3F48" w:rsidP="008F3F48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 w:val="20"/>
          <w:lang w:val="en-GB"/>
        </w:rPr>
      </w:pPr>
    </w:p>
    <w:p w:rsidR="008F3F48" w:rsidRPr="000C418F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8F3F48" w:rsidRPr="000C418F" w:rsidRDefault="008F3F48" w:rsidP="008F3F48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:rsidR="00B418F3" w:rsidRDefault="008F3F48" w:rsidP="00CB6776">
      <w:pPr>
        <w:tabs>
          <w:tab w:val="clear" w:pos="3969"/>
          <w:tab w:val="left" w:pos="4180"/>
        </w:tabs>
        <w:jc w:val="both"/>
      </w:pPr>
      <w:r w:rsidRPr="000C418F">
        <w:rPr>
          <w:rFonts w:ascii="Arial" w:hAnsi="Arial" w:cs="Arial"/>
          <w:color w:val="000000"/>
          <w:sz w:val="20"/>
          <w:lang w:val="en-GB"/>
        </w:rPr>
        <w:t>___________________________</w:t>
      </w:r>
      <w:r w:rsidRPr="000C418F">
        <w:rPr>
          <w:rFonts w:ascii="Arial" w:hAnsi="Arial" w:cs="Arial"/>
          <w:color w:val="000000"/>
          <w:sz w:val="20"/>
          <w:lang w:val="en-GB"/>
        </w:rPr>
        <w:tab/>
        <w:t>___________________________</w:t>
      </w:r>
      <w:r w:rsidRPr="000C418F">
        <w:rPr>
          <w:rFonts w:ascii="Arial" w:hAnsi="Arial" w:cs="Arial"/>
          <w:b/>
          <w:i/>
          <w:sz w:val="20"/>
          <w:lang w:val="en-GB"/>
        </w:rPr>
        <w:br/>
      </w:r>
      <w:r w:rsidRPr="000C418F">
        <w:rPr>
          <w:rFonts w:ascii="Arial" w:hAnsi="Arial" w:cs="Arial"/>
          <w:b/>
          <w:i/>
          <w:color w:val="FF0000"/>
          <w:sz w:val="20"/>
          <w:lang w:val="en-GB"/>
        </w:rPr>
        <w:t>Name</w:t>
      </w:r>
      <w:r w:rsidR="00DB3669">
        <w:rPr>
          <w:rFonts w:ascii="Arial" w:hAnsi="Arial" w:cs="Arial"/>
          <w:b/>
          <w:i/>
          <w:color w:val="FF0000"/>
          <w:sz w:val="20"/>
          <w:lang w:val="en-GB"/>
        </w:rPr>
        <w:t>, Position</w:t>
      </w:r>
      <w:r w:rsidRPr="000C418F">
        <w:rPr>
          <w:rFonts w:ascii="Arial" w:hAnsi="Arial" w:cs="Arial"/>
          <w:b/>
          <w:i/>
          <w:color w:val="FF0000"/>
          <w:sz w:val="20"/>
          <w:lang w:val="en-GB"/>
        </w:rPr>
        <w:tab/>
        <w:t>Nam</w:t>
      </w:r>
      <w:r w:rsidR="00CB6776">
        <w:rPr>
          <w:rFonts w:ascii="Arial" w:hAnsi="Arial" w:cs="Arial"/>
          <w:b/>
          <w:i/>
          <w:color w:val="FF0000"/>
          <w:sz w:val="20"/>
          <w:lang w:val="en-GB"/>
        </w:rPr>
        <w:t>e</w:t>
      </w:r>
      <w:r w:rsidR="00DB3669">
        <w:rPr>
          <w:rFonts w:ascii="Arial" w:hAnsi="Arial" w:cs="Arial"/>
          <w:b/>
          <w:i/>
          <w:color w:val="FF0000"/>
          <w:sz w:val="20"/>
          <w:lang w:val="en-GB"/>
        </w:rPr>
        <w:t>, Position</w:t>
      </w:r>
    </w:p>
    <w:sectPr w:rsidR="00B418F3" w:rsidSect="00CB6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EF" w:rsidRDefault="002862EF">
      <w:r>
        <w:separator/>
      </w:r>
    </w:p>
  </w:endnote>
  <w:endnote w:type="continuationSeparator" w:id="0">
    <w:p w:rsidR="002862EF" w:rsidRDefault="0028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D2" w:rsidRDefault="008B3C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2"/>
    </w:tblGrid>
    <w:tr w:rsidR="002862EF" w:rsidRPr="00FC31EA" w:rsidTr="00FC31EA">
      <w:tc>
        <w:tcPr>
          <w:tcW w:w="9212" w:type="dxa"/>
        </w:tcPr>
        <w:p w:rsidR="002862EF" w:rsidRPr="00FC31EA" w:rsidRDefault="002862EF" w:rsidP="00FC31EA">
          <w:pPr>
            <w:pStyle w:val="Fuzeile"/>
            <w:tabs>
              <w:tab w:val="clear" w:pos="4536"/>
              <w:tab w:val="clear" w:pos="7088"/>
              <w:tab w:val="left" w:pos="6840"/>
            </w:tabs>
            <w:rPr>
              <w:i/>
              <w:lang w:val="en-GB"/>
            </w:rPr>
          </w:pPr>
          <w:r w:rsidRPr="00FC31EA">
            <w:rPr>
              <w:i/>
              <w:lang w:val="en-GB"/>
            </w:rPr>
            <w:t xml:space="preserve">Place for inspection body, name, </w:t>
          </w:r>
          <w:r w:rsidR="003D67CF" w:rsidRPr="00FC31EA">
            <w:rPr>
              <w:i/>
              <w:lang w:val="en-GB"/>
            </w:rPr>
            <w:t>address</w:t>
          </w:r>
          <w:r w:rsidRPr="00FC31EA">
            <w:rPr>
              <w:i/>
              <w:lang w:val="en-GB"/>
            </w:rPr>
            <w:t xml:space="preserve">, tel etc or empty </w:t>
          </w:r>
        </w:p>
        <w:p w:rsidR="002862EF" w:rsidRPr="00FC31EA" w:rsidRDefault="002862EF" w:rsidP="00FC31EA">
          <w:pPr>
            <w:pStyle w:val="Fuzeile"/>
            <w:tabs>
              <w:tab w:val="clear" w:pos="4536"/>
              <w:tab w:val="clear" w:pos="7088"/>
              <w:tab w:val="left" w:pos="6840"/>
            </w:tabs>
            <w:rPr>
              <w:i/>
              <w:sz w:val="18"/>
              <w:szCs w:val="18"/>
              <w:lang w:val="en-GB"/>
            </w:rPr>
          </w:pPr>
          <w:r w:rsidRPr="00FC31EA">
            <w:rPr>
              <w:i/>
              <w:lang w:val="en-GB"/>
            </w:rPr>
            <w:t>.</w:t>
          </w:r>
          <w:r w:rsidRPr="00FC31EA">
            <w:rPr>
              <w:i/>
              <w:lang w:val="en-GB"/>
            </w:rPr>
            <w:tab/>
          </w:r>
          <w:r w:rsidRPr="00FC31EA">
            <w:rPr>
              <w:i/>
              <w:lang w:val="en-GB"/>
            </w:rPr>
            <w:tab/>
          </w:r>
          <w:r w:rsidRPr="00FC31EA">
            <w:rPr>
              <w:i/>
              <w:lang w:val="en-GB"/>
            </w:rPr>
            <w:tab/>
          </w:r>
        </w:p>
        <w:p w:rsidR="002862EF" w:rsidRPr="00FC31EA" w:rsidRDefault="002862EF" w:rsidP="00FC31EA">
          <w:pPr>
            <w:pStyle w:val="Fuzeile"/>
            <w:tabs>
              <w:tab w:val="clear" w:pos="4536"/>
              <w:tab w:val="clear" w:pos="7088"/>
              <w:tab w:val="left" w:pos="6840"/>
            </w:tabs>
            <w:rPr>
              <w:i/>
              <w:lang w:val="en-GB"/>
            </w:rPr>
          </w:pPr>
        </w:p>
      </w:tc>
    </w:tr>
  </w:tbl>
  <w:p w:rsidR="002862EF" w:rsidRDefault="002862EF" w:rsidP="00BF3D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D2" w:rsidRDefault="008B3C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EF" w:rsidRDefault="002862EF">
      <w:r>
        <w:separator/>
      </w:r>
    </w:p>
  </w:footnote>
  <w:footnote w:type="continuationSeparator" w:id="0">
    <w:p w:rsidR="002862EF" w:rsidRDefault="0028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D2" w:rsidRDefault="008B3C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23"/>
      <w:gridCol w:w="2515"/>
      <w:gridCol w:w="1685"/>
      <w:gridCol w:w="1346"/>
    </w:tblGrid>
    <w:tr w:rsidR="002862EF" w:rsidRPr="00FC31EA" w:rsidTr="008B3CD2">
      <w:tc>
        <w:tcPr>
          <w:tcW w:w="3969" w:type="dxa"/>
          <w:tcBorders>
            <w:bottom w:val="nil"/>
          </w:tcBorders>
        </w:tcPr>
        <w:p w:rsidR="002862EF" w:rsidRPr="00FC31EA" w:rsidRDefault="008B3CD2" w:rsidP="00443A44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SOLAR KEYMARK</w:t>
          </w:r>
        </w:p>
      </w:tc>
      <w:tc>
        <w:tcPr>
          <w:tcW w:w="2552" w:type="dxa"/>
        </w:tcPr>
        <w:p w:rsidR="002862EF" w:rsidRPr="00FC31EA" w:rsidRDefault="002862EF" w:rsidP="001019EA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16"/>
              <w:szCs w:val="16"/>
            </w:rPr>
          </w:pPr>
          <w:r w:rsidRPr="00FC31EA">
            <w:rPr>
              <w:rFonts w:ascii="Arial" w:hAnsi="Arial" w:cs="Arial"/>
              <w:sz w:val="16"/>
              <w:szCs w:val="16"/>
            </w:rPr>
            <w:t xml:space="preserve">Report </w:t>
          </w:r>
          <w:r>
            <w:rPr>
              <w:rFonts w:ascii="Arial" w:hAnsi="Arial" w:cs="Arial"/>
              <w:sz w:val="16"/>
              <w:szCs w:val="16"/>
            </w:rPr>
            <w:t>No.:</w:t>
          </w:r>
        </w:p>
      </w:tc>
      <w:tc>
        <w:tcPr>
          <w:tcW w:w="1701" w:type="dxa"/>
        </w:tcPr>
        <w:p w:rsidR="002862EF" w:rsidRPr="00FC31EA" w:rsidRDefault="002862EF" w:rsidP="00FC31EA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16"/>
              <w:szCs w:val="16"/>
            </w:rPr>
          </w:pPr>
          <w:r w:rsidRPr="00FC31EA">
            <w:rPr>
              <w:rFonts w:ascii="Arial" w:hAnsi="Arial" w:cs="Arial"/>
              <w:sz w:val="16"/>
              <w:szCs w:val="16"/>
            </w:rPr>
            <w:t>Report date</w:t>
          </w:r>
        </w:p>
      </w:tc>
      <w:tc>
        <w:tcPr>
          <w:tcW w:w="1247" w:type="dxa"/>
        </w:tcPr>
        <w:p w:rsidR="002862EF" w:rsidRPr="00FC31EA" w:rsidRDefault="008B3CD2" w:rsidP="00FC31EA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16"/>
              <w:szCs w:val="16"/>
            </w:rPr>
          </w:pPr>
          <w:r w:rsidRPr="00671833">
            <w:rPr>
              <w:rFonts w:ascii="Arial" w:hAnsi="Arial" w:cs="Arial"/>
              <w:sz w:val="16"/>
              <w:szCs w:val="16"/>
            </w:rPr>
            <w:t>SKN_NxxxxRyy</w:t>
          </w:r>
        </w:p>
      </w:tc>
    </w:tr>
    <w:tr w:rsidR="002862EF" w:rsidRPr="00FC31EA" w:rsidTr="008B3CD2">
      <w:tc>
        <w:tcPr>
          <w:tcW w:w="3969" w:type="dxa"/>
          <w:tcBorders>
            <w:top w:val="nil"/>
          </w:tcBorders>
          <w:vAlign w:val="bottom"/>
        </w:tcPr>
        <w:p w:rsidR="002862EF" w:rsidRPr="00FC31EA" w:rsidRDefault="002862EF" w:rsidP="00443A44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Physical inspection report</w:t>
          </w:r>
        </w:p>
      </w:tc>
      <w:tc>
        <w:tcPr>
          <w:tcW w:w="2552" w:type="dxa"/>
          <w:vAlign w:val="bottom"/>
        </w:tcPr>
        <w:p w:rsidR="002862EF" w:rsidRPr="00443A44" w:rsidRDefault="002862EF" w:rsidP="00443A44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Cs w:val="22"/>
            </w:rPr>
          </w:pPr>
        </w:p>
      </w:tc>
      <w:tc>
        <w:tcPr>
          <w:tcW w:w="1701" w:type="dxa"/>
          <w:vAlign w:val="bottom"/>
        </w:tcPr>
        <w:p w:rsidR="002862EF" w:rsidRPr="00443A44" w:rsidRDefault="003D67CF" w:rsidP="003D67CF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YYYY</w:t>
          </w:r>
          <w:r w:rsidR="002862EF" w:rsidRPr="00443A44">
            <w:rPr>
              <w:rFonts w:ascii="Arial" w:hAnsi="Arial" w:cs="Arial"/>
              <w:szCs w:val="22"/>
            </w:rPr>
            <w:t>-</w:t>
          </w:r>
          <w:r>
            <w:rPr>
              <w:rFonts w:ascii="Arial" w:hAnsi="Arial" w:cs="Arial"/>
              <w:szCs w:val="22"/>
            </w:rPr>
            <w:t>MM</w:t>
          </w:r>
          <w:r w:rsidR="002862EF" w:rsidRPr="00443A44">
            <w:rPr>
              <w:rFonts w:ascii="Arial" w:hAnsi="Arial" w:cs="Arial"/>
              <w:szCs w:val="22"/>
            </w:rPr>
            <w:t>-</w:t>
          </w:r>
          <w:r>
            <w:rPr>
              <w:rFonts w:ascii="Arial" w:hAnsi="Arial" w:cs="Arial"/>
              <w:szCs w:val="22"/>
            </w:rPr>
            <w:t>DD</w:t>
          </w:r>
        </w:p>
      </w:tc>
      <w:tc>
        <w:tcPr>
          <w:tcW w:w="1247" w:type="dxa"/>
          <w:vAlign w:val="bottom"/>
        </w:tcPr>
        <w:p w:rsidR="002862EF" w:rsidRPr="00443A44" w:rsidRDefault="002862EF" w:rsidP="008B3CD2">
          <w:pPr>
            <w:pStyle w:val="Kopfzeile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szCs w:val="22"/>
            </w:rPr>
          </w:pP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begin"/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instrText xml:space="preserve"> PAGE </w:instrText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separate"/>
          </w:r>
          <w:r w:rsidR="008B3CD2">
            <w:rPr>
              <w:rStyle w:val="Seitenzahl"/>
              <w:rFonts w:ascii="Arial" w:hAnsi="Arial" w:cs="Arial"/>
              <w:noProof/>
              <w:szCs w:val="22"/>
              <w:lang w:eastAsia="en-US"/>
            </w:rPr>
            <w:t>2</w:t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end"/>
          </w:r>
          <w:r w:rsidR="008B3CD2">
            <w:rPr>
              <w:rStyle w:val="Seitenzahl"/>
              <w:rFonts w:ascii="Arial" w:hAnsi="Arial" w:cs="Arial"/>
              <w:szCs w:val="22"/>
              <w:lang w:eastAsia="en-US"/>
            </w:rPr>
            <w:t>/</w:t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begin"/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instrText xml:space="preserve"> NUMPAGES </w:instrText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separate"/>
          </w:r>
          <w:r w:rsidR="008B3CD2">
            <w:rPr>
              <w:rStyle w:val="Seitenzahl"/>
              <w:rFonts w:ascii="Arial" w:hAnsi="Arial" w:cs="Arial"/>
              <w:noProof/>
              <w:szCs w:val="22"/>
              <w:lang w:eastAsia="en-US"/>
            </w:rPr>
            <w:t>4</w:t>
          </w:r>
          <w:r w:rsidRPr="00443A44">
            <w:rPr>
              <w:rStyle w:val="Seitenzahl"/>
              <w:rFonts w:ascii="Arial" w:hAnsi="Arial" w:cs="Arial"/>
              <w:szCs w:val="22"/>
              <w:lang w:eastAsia="en-US"/>
            </w:rPr>
            <w:fldChar w:fldCharType="end"/>
          </w:r>
        </w:p>
      </w:tc>
    </w:tr>
  </w:tbl>
  <w:p w:rsidR="002862EF" w:rsidRPr="00414E96" w:rsidRDefault="002862EF" w:rsidP="00414E96">
    <w:pPr>
      <w:pStyle w:val="Kopfzeile"/>
      <w:tabs>
        <w:tab w:val="clear" w:pos="4536"/>
        <w:tab w:val="left" w:pos="2880"/>
        <w:tab w:val="left" w:pos="5760"/>
      </w:tabs>
      <w:rPr>
        <w:rFonts w:ascii="Arial" w:hAnsi="Arial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D2" w:rsidRDefault="008B3C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3A69"/>
    <w:multiLevelType w:val="hybridMultilevel"/>
    <w:tmpl w:val="DF508760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1FCA"/>
    <w:multiLevelType w:val="multilevel"/>
    <w:tmpl w:val="18327A16"/>
    <w:lvl w:ilvl="0">
      <w:start w:val="1"/>
      <w:numFmt w:val="decimal"/>
      <w:pStyle w:val="berschrif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6"/>
    <w:rsid w:val="000006AA"/>
    <w:rsid w:val="00001507"/>
    <w:rsid w:val="00032031"/>
    <w:rsid w:val="0004060E"/>
    <w:rsid w:val="000454BC"/>
    <w:rsid w:val="00055FD6"/>
    <w:rsid w:val="00056D34"/>
    <w:rsid w:val="00064EC2"/>
    <w:rsid w:val="00065B13"/>
    <w:rsid w:val="0006771C"/>
    <w:rsid w:val="00081CFF"/>
    <w:rsid w:val="00085191"/>
    <w:rsid w:val="000918D8"/>
    <w:rsid w:val="0009380F"/>
    <w:rsid w:val="000B789A"/>
    <w:rsid w:val="000C605F"/>
    <w:rsid w:val="000D62F5"/>
    <w:rsid w:val="000E0489"/>
    <w:rsid w:val="000E4821"/>
    <w:rsid w:val="001019EA"/>
    <w:rsid w:val="00101E9F"/>
    <w:rsid w:val="001036CB"/>
    <w:rsid w:val="0010747E"/>
    <w:rsid w:val="001110FA"/>
    <w:rsid w:val="00115EDE"/>
    <w:rsid w:val="00117954"/>
    <w:rsid w:val="001209BE"/>
    <w:rsid w:val="00121383"/>
    <w:rsid w:val="0012265A"/>
    <w:rsid w:val="00126D04"/>
    <w:rsid w:val="00136CF7"/>
    <w:rsid w:val="00141652"/>
    <w:rsid w:val="00145AC6"/>
    <w:rsid w:val="001461B6"/>
    <w:rsid w:val="001532BE"/>
    <w:rsid w:val="00153A99"/>
    <w:rsid w:val="00154212"/>
    <w:rsid w:val="00160603"/>
    <w:rsid w:val="00162A46"/>
    <w:rsid w:val="00170B61"/>
    <w:rsid w:val="00177ADA"/>
    <w:rsid w:val="00177E88"/>
    <w:rsid w:val="00180967"/>
    <w:rsid w:val="00181D4B"/>
    <w:rsid w:val="00185E20"/>
    <w:rsid w:val="00192C6D"/>
    <w:rsid w:val="00196FA5"/>
    <w:rsid w:val="001A3759"/>
    <w:rsid w:val="001A4382"/>
    <w:rsid w:val="001A472D"/>
    <w:rsid w:val="001B674A"/>
    <w:rsid w:val="001D3998"/>
    <w:rsid w:val="001E2BB0"/>
    <w:rsid w:val="00232FED"/>
    <w:rsid w:val="00233B74"/>
    <w:rsid w:val="00236ED0"/>
    <w:rsid w:val="002370DE"/>
    <w:rsid w:val="0023746E"/>
    <w:rsid w:val="002419F6"/>
    <w:rsid w:val="00255FC8"/>
    <w:rsid w:val="002670FA"/>
    <w:rsid w:val="00271ABE"/>
    <w:rsid w:val="00280459"/>
    <w:rsid w:val="00282548"/>
    <w:rsid w:val="002862EF"/>
    <w:rsid w:val="00287A21"/>
    <w:rsid w:val="00296255"/>
    <w:rsid w:val="002A0B76"/>
    <w:rsid w:val="002A5071"/>
    <w:rsid w:val="002B02BE"/>
    <w:rsid w:val="002B4DC7"/>
    <w:rsid w:val="002C0492"/>
    <w:rsid w:val="002C4AA1"/>
    <w:rsid w:val="002D55F8"/>
    <w:rsid w:val="002E5109"/>
    <w:rsid w:val="002F12FD"/>
    <w:rsid w:val="002F5613"/>
    <w:rsid w:val="003012D5"/>
    <w:rsid w:val="003018D2"/>
    <w:rsid w:val="00321AC9"/>
    <w:rsid w:val="00324E39"/>
    <w:rsid w:val="003261B6"/>
    <w:rsid w:val="003302BE"/>
    <w:rsid w:val="00331F50"/>
    <w:rsid w:val="0033440A"/>
    <w:rsid w:val="00341514"/>
    <w:rsid w:val="00354556"/>
    <w:rsid w:val="00360A04"/>
    <w:rsid w:val="003718D6"/>
    <w:rsid w:val="00381C91"/>
    <w:rsid w:val="003860B3"/>
    <w:rsid w:val="00392B0B"/>
    <w:rsid w:val="003A2CFD"/>
    <w:rsid w:val="003A33F8"/>
    <w:rsid w:val="003A3C5A"/>
    <w:rsid w:val="003A40C3"/>
    <w:rsid w:val="003B26C9"/>
    <w:rsid w:val="003B6195"/>
    <w:rsid w:val="003B6B2A"/>
    <w:rsid w:val="003C1708"/>
    <w:rsid w:val="003C72A3"/>
    <w:rsid w:val="003D246A"/>
    <w:rsid w:val="003D59ED"/>
    <w:rsid w:val="003D67CF"/>
    <w:rsid w:val="003E479E"/>
    <w:rsid w:val="003E6DC7"/>
    <w:rsid w:val="003F39EC"/>
    <w:rsid w:val="003F6AC0"/>
    <w:rsid w:val="004042E3"/>
    <w:rsid w:val="004142BC"/>
    <w:rsid w:val="00414E96"/>
    <w:rsid w:val="0041798A"/>
    <w:rsid w:val="00421D75"/>
    <w:rsid w:val="00425235"/>
    <w:rsid w:val="00425657"/>
    <w:rsid w:val="004269FD"/>
    <w:rsid w:val="00432A45"/>
    <w:rsid w:val="00443A44"/>
    <w:rsid w:val="00444F30"/>
    <w:rsid w:val="0044590D"/>
    <w:rsid w:val="0045164E"/>
    <w:rsid w:val="00453137"/>
    <w:rsid w:val="00454880"/>
    <w:rsid w:val="00463DC4"/>
    <w:rsid w:val="00481146"/>
    <w:rsid w:val="0048120E"/>
    <w:rsid w:val="004849AF"/>
    <w:rsid w:val="00490C9C"/>
    <w:rsid w:val="004912A2"/>
    <w:rsid w:val="004A0284"/>
    <w:rsid w:val="004A6C9E"/>
    <w:rsid w:val="004B25FD"/>
    <w:rsid w:val="004B29E0"/>
    <w:rsid w:val="004B2B4E"/>
    <w:rsid w:val="004B2DBE"/>
    <w:rsid w:val="004B2DC0"/>
    <w:rsid w:val="004C1DD7"/>
    <w:rsid w:val="004C3996"/>
    <w:rsid w:val="004C677B"/>
    <w:rsid w:val="004C7532"/>
    <w:rsid w:val="004D120B"/>
    <w:rsid w:val="004D5C7A"/>
    <w:rsid w:val="004D70B3"/>
    <w:rsid w:val="00516B2F"/>
    <w:rsid w:val="00520C52"/>
    <w:rsid w:val="005318C4"/>
    <w:rsid w:val="00532BE6"/>
    <w:rsid w:val="00533043"/>
    <w:rsid w:val="00554BA9"/>
    <w:rsid w:val="00555846"/>
    <w:rsid w:val="005566B4"/>
    <w:rsid w:val="00560969"/>
    <w:rsid w:val="005635E9"/>
    <w:rsid w:val="005854A9"/>
    <w:rsid w:val="00594F21"/>
    <w:rsid w:val="0059687F"/>
    <w:rsid w:val="005A174B"/>
    <w:rsid w:val="005A192A"/>
    <w:rsid w:val="005B013C"/>
    <w:rsid w:val="005B08A9"/>
    <w:rsid w:val="005B1A04"/>
    <w:rsid w:val="005B3440"/>
    <w:rsid w:val="005B453A"/>
    <w:rsid w:val="005B6226"/>
    <w:rsid w:val="005C0A04"/>
    <w:rsid w:val="005D0A68"/>
    <w:rsid w:val="005D4ACE"/>
    <w:rsid w:val="005D70DF"/>
    <w:rsid w:val="005E3FE4"/>
    <w:rsid w:val="005E5919"/>
    <w:rsid w:val="005F50AD"/>
    <w:rsid w:val="006067CF"/>
    <w:rsid w:val="006125FD"/>
    <w:rsid w:val="00616F0E"/>
    <w:rsid w:val="006308C8"/>
    <w:rsid w:val="006407BD"/>
    <w:rsid w:val="00647B8B"/>
    <w:rsid w:val="006525FA"/>
    <w:rsid w:val="00655E7D"/>
    <w:rsid w:val="00660705"/>
    <w:rsid w:val="00671ED0"/>
    <w:rsid w:val="006848A7"/>
    <w:rsid w:val="00684AA0"/>
    <w:rsid w:val="00686C4B"/>
    <w:rsid w:val="00690ED0"/>
    <w:rsid w:val="00692BC1"/>
    <w:rsid w:val="00694A5A"/>
    <w:rsid w:val="006A3B30"/>
    <w:rsid w:val="006A727E"/>
    <w:rsid w:val="006B4B38"/>
    <w:rsid w:val="006D781B"/>
    <w:rsid w:val="006E2097"/>
    <w:rsid w:val="006E5643"/>
    <w:rsid w:val="006F1163"/>
    <w:rsid w:val="006F7B8A"/>
    <w:rsid w:val="007003A4"/>
    <w:rsid w:val="0070203C"/>
    <w:rsid w:val="00703FC6"/>
    <w:rsid w:val="00704B8D"/>
    <w:rsid w:val="00705899"/>
    <w:rsid w:val="00706C4F"/>
    <w:rsid w:val="00710CCF"/>
    <w:rsid w:val="00721D11"/>
    <w:rsid w:val="00737407"/>
    <w:rsid w:val="00757037"/>
    <w:rsid w:val="007601B9"/>
    <w:rsid w:val="00760FF3"/>
    <w:rsid w:val="00761235"/>
    <w:rsid w:val="00773CB1"/>
    <w:rsid w:val="00776C6F"/>
    <w:rsid w:val="007773FF"/>
    <w:rsid w:val="00777937"/>
    <w:rsid w:val="0079304A"/>
    <w:rsid w:val="007952E2"/>
    <w:rsid w:val="007A47F9"/>
    <w:rsid w:val="007A793A"/>
    <w:rsid w:val="007B6059"/>
    <w:rsid w:val="007B7D4A"/>
    <w:rsid w:val="007C2E9E"/>
    <w:rsid w:val="007C41D2"/>
    <w:rsid w:val="007C59CE"/>
    <w:rsid w:val="007E79B3"/>
    <w:rsid w:val="007F26A2"/>
    <w:rsid w:val="007F3AD1"/>
    <w:rsid w:val="007F721E"/>
    <w:rsid w:val="00806A18"/>
    <w:rsid w:val="00815590"/>
    <w:rsid w:val="0081585A"/>
    <w:rsid w:val="00817196"/>
    <w:rsid w:val="008175AB"/>
    <w:rsid w:val="00830910"/>
    <w:rsid w:val="00836DEB"/>
    <w:rsid w:val="00845F1B"/>
    <w:rsid w:val="00851657"/>
    <w:rsid w:val="00854D3C"/>
    <w:rsid w:val="00854F00"/>
    <w:rsid w:val="008816F7"/>
    <w:rsid w:val="0089201E"/>
    <w:rsid w:val="00894002"/>
    <w:rsid w:val="00895576"/>
    <w:rsid w:val="008962DC"/>
    <w:rsid w:val="008971FE"/>
    <w:rsid w:val="008A2DAB"/>
    <w:rsid w:val="008A48C2"/>
    <w:rsid w:val="008B1E18"/>
    <w:rsid w:val="008B3CD2"/>
    <w:rsid w:val="008B5831"/>
    <w:rsid w:val="008C0F8C"/>
    <w:rsid w:val="008C21D0"/>
    <w:rsid w:val="008D1A5B"/>
    <w:rsid w:val="008D1E71"/>
    <w:rsid w:val="008E3711"/>
    <w:rsid w:val="008E4119"/>
    <w:rsid w:val="008E4D72"/>
    <w:rsid w:val="008E5758"/>
    <w:rsid w:val="008F3F48"/>
    <w:rsid w:val="008F6D34"/>
    <w:rsid w:val="00901734"/>
    <w:rsid w:val="00903EF2"/>
    <w:rsid w:val="00913549"/>
    <w:rsid w:val="00916DF5"/>
    <w:rsid w:val="009511E7"/>
    <w:rsid w:val="00960938"/>
    <w:rsid w:val="00961116"/>
    <w:rsid w:val="00963EF2"/>
    <w:rsid w:val="009707E5"/>
    <w:rsid w:val="00970B44"/>
    <w:rsid w:val="00982914"/>
    <w:rsid w:val="009846BD"/>
    <w:rsid w:val="0098759E"/>
    <w:rsid w:val="00994884"/>
    <w:rsid w:val="009A391C"/>
    <w:rsid w:val="009B2BDB"/>
    <w:rsid w:val="009B5D39"/>
    <w:rsid w:val="009B6998"/>
    <w:rsid w:val="009B6E44"/>
    <w:rsid w:val="009C586E"/>
    <w:rsid w:val="009C65E5"/>
    <w:rsid w:val="009C67C9"/>
    <w:rsid w:val="009D49A4"/>
    <w:rsid w:val="009F06F4"/>
    <w:rsid w:val="009F449B"/>
    <w:rsid w:val="00A01F71"/>
    <w:rsid w:val="00A13344"/>
    <w:rsid w:val="00A17008"/>
    <w:rsid w:val="00A26982"/>
    <w:rsid w:val="00A3035C"/>
    <w:rsid w:val="00A367C8"/>
    <w:rsid w:val="00A36992"/>
    <w:rsid w:val="00A40856"/>
    <w:rsid w:val="00A43987"/>
    <w:rsid w:val="00A46AAC"/>
    <w:rsid w:val="00A51D75"/>
    <w:rsid w:val="00A553A2"/>
    <w:rsid w:val="00A56E32"/>
    <w:rsid w:val="00A76CCA"/>
    <w:rsid w:val="00A83917"/>
    <w:rsid w:val="00A8770B"/>
    <w:rsid w:val="00A95D85"/>
    <w:rsid w:val="00AB6023"/>
    <w:rsid w:val="00AB70F1"/>
    <w:rsid w:val="00AC2583"/>
    <w:rsid w:val="00B00926"/>
    <w:rsid w:val="00B015F3"/>
    <w:rsid w:val="00B065DA"/>
    <w:rsid w:val="00B1358E"/>
    <w:rsid w:val="00B15749"/>
    <w:rsid w:val="00B270A1"/>
    <w:rsid w:val="00B30913"/>
    <w:rsid w:val="00B32DB2"/>
    <w:rsid w:val="00B41460"/>
    <w:rsid w:val="00B418F3"/>
    <w:rsid w:val="00B41FA9"/>
    <w:rsid w:val="00B4257F"/>
    <w:rsid w:val="00B5385D"/>
    <w:rsid w:val="00B647D7"/>
    <w:rsid w:val="00B667F8"/>
    <w:rsid w:val="00B7467A"/>
    <w:rsid w:val="00B74C95"/>
    <w:rsid w:val="00B84532"/>
    <w:rsid w:val="00B9372A"/>
    <w:rsid w:val="00B95103"/>
    <w:rsid w:val="00B95A1F"/>
    <w:rsid w:val="00BA4998"/>
    <w:rsid w:val="00BB7EDB"/>
    <w:rsid w:val="00BD687A"/>
    <w:rsid w:val="00BE6583"/>
    <w:rsid w:val="00BF3D16"/>
    <w:rsid w:val="00BF6194"/>
    <w:rsid w:val="00C06EC8"/>
    <w:rsid w:val="00C07CFB"/>
    <w:rsid w:val="00C120B1"/>
    <w:rsid w:val="00C1560B"/>
    <w:rsid w:val="00C21111"/>
    <w:rsid w:val="00C22F38"/>
    <w:rsid w:val="00C261C3"/>
    <w:rsid w:val="00C262D3"/>
    <w:rsid w:val="00C27C79"/>
    <w:rsid w:val="00C3683C"/>
    <w:rsid w:val="00C44568"/>
    <w:rsid w:val="00C456FA"/>
    <w:rsid w:val="00C702E0"/>
    <w:rsid w:val="00C7673D"/>
    <w:rsid w:val="00C834E6"/>
    <w:rsid w:val="00C8506A"/>
    <w:rsid w:val="00C90724"/>
    <w:rsid w:val="00C92F99"/>
    <w:rsid w:val="00C975E2"/>
    <w:rsid w:val="00CB6776"/>
    <w:rsid w:val="00CC2564"/>
    <w:rsid w:val="00CE29A1"/>
    <w:rsid w:val="00CE327C"/>
    <w:rsid w:val="00CF024B"/>
    <w:rsid w:val="00CF12D3"/>
    <w:rsid w:val="00CF25DA"/>
    <w:rsid w:val="00D00D50"/>
    <w:rsid w:val="00D0231E"/>
    <w:rsid w:val="00D02EA5"/>
    <w:rsid w:val="00D1580F"/>
    <w:rsid w:val="00D230BE"/>
    <w:rsid w:val="00D239CF"/>
    <w:rsid w:val="00D355BB"/>
    <w:rsid w:val="00D53B2E"/>
    <w:rsid w:val="00D65D71"/>
    <w:rsid w:val="00D70135"/>
    <w:rsid w:val="00D705BF"/>
    <w:rsid w:val="00D732C2"/>
    <w:rsid w:val="00D74B5C"/>
    <w:rsid w:val="00D82D5E"/>
    <w:rsid w:val="00D94B91"/>
    <w:rsid w:val="00DA4DF2"/>
    <w:rsid w:val="00DA5C48"/>
    <w:rsid w:val="00DB1F97"/>
    <w:rsid w:val="00DB3669"/>
    <w:rsid w:val="00DC4ADF"/>
    <w:rsid w:val="00DC62E7"/>
    <w:rsid w:val="00DC7EAA"/>
    <w:rsid w:val="00DD41C7"/>
    <w:rsid w:val="00DE7351"/>
    <w:rsid w:val="00DE7564"/>
    <w:rsid w:val="00DF4F20"/>
    <w:rsid w:val="00DF788A"/>
    <w:rsid w:val="00E10F0F"/>
    <w:rsid w:val="00E14985"/>
    <w:rsid w:val="00E22939"/>
    <w:rsid w:val="00E315F6"/>
    <w:rsid w:val="00E6199D"/>
    <w:rsid w:val="00E95076"/>
    <w:rsid w:val="00EA3E06"/>
    <w:rsid w:val="00EC0A0E"/>
    <w:rsid w:val="00EC4872"/>
    <w:rsid w:val="00ED2B5F"/>
    <w:rsid w:val="00EE2782"/>
    <w:rsid w:val="00EE54B5"/>
    <w:rsid w:val="00EE5BA0"/>
    <w:rsid w:val="00EF6D63"/>
    <w:rsid w:val="00EF7BB2"/>
    <w:rsid w:val="00F21E0B"/>
    <w:rsid w:val="00F26157"/>
    <w:rsid w:val="00F374C8"/>
    <w:rsid w:val="00F37F11"/>
    <w:rsid w:val="00F506F2"/>
    <w:rsid w:val="00F50AC6"/>
    <w:rsid w:val="00F52329"/>
    <w:rsid w:val="00F727C7"/>
    <w:rsid w:val="00F72EB5"/>
    <w:rsid w:val="00F77EEC"/>
    <w:rsid w:val="00F875AB"/>
    <w:rsid w:val="00FA74D9"/>
    <w:rsid w:val="00FC31EA"/>
    <w:rsid w:val="00FC38DA"/>
    <w:rsid w:val="00FD726D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094D2C1"/>
  <w15:docId w15:val="{759B8729-923C-4405-98F3-372780A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E96"/>
    <w:pPr>
      <w:tabs>
        <w:tab w:val="left" w:pos="3969"/>
        <w:tab w:val="left" w:pos="5387"/>
        <w:tab w:val="left" w:pos="7088"/>
      </w:tabs>
    </w:pPr>
    <w:rPr>
      <w:sz w:val="22"/>
      <w:lang w:val="sv-SE" w:eastAsia="sv-SE"/>
    </w:rPr>
  </w:style>
  <w:style w:type="paragraph" w:styleId="berschrift1">
    <w:name w:val="heading 1"/>
    <w:basedOn w:val="Standard"/>
    <w:next w:val="Standard"/>
    <w:link w:val="berschrift1Zchn"/>
    <w:qFormat/>
    <w:rsid w:val="004D120B"/>
    <w:pPr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rFonts w:ascii="Times" w:hAnsi="Times"/>
      <w:b/>
      <w:sz w:val="28"/>
    </w:rPr>
  </w:style>
  <w:style w:type="paragraph" w:styleId="berschrift2">
    <w:name w:val="heading 2"/>
    <w:basedOn w:val="Standard"/>
    <w:next w:val="Standard"/>
    <w:qFormat/>
    <w:rsid w:val="004D120B"/>
    <w:pPr>
      <w:tabs>
        <w:tab w:val="left" w:pos="1134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65D71"/>
    <w:pPr>
      <w:keepNext/>
      <w:numPr>
        <w:numId w:val="1"/>
      </w:numPr>
      <w:tabs>
        <w:tab w:val="left" w:pos="1134"/>
      </w:tabs>
      <w:ind w:left="284" w:hanging="284"/>
      <w:outlineLvl w:val="2"/>
    </w:pPr>
    <w:rPr>
      <w:rFonts w:ascii="Arial" w:hAnsi="Arial" w:cs="Arial"/>
      <w:b/>
      <w:sz w:val="20"/>
      <w:lang w:val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41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3D59ED"/>
    <w:pPr>
      <w:spacing w:before="240" w:after="60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mall1">
    <w:name w:val="Formatmall1"/>
    <w:basedOn w:val="berschrift2"/>
    <w:rsid w:val="00D70135"/>
    <w:pPr>
      <w:spacing w:after="80"/>
      <w:jc w:val="both"/>
    </w:pPr>
    <w:rPr>
      <w:bCs/>
      <w:i/>
      <w:iCs/>
    </w:rPr>
  </w:style>
  <w:style w:type="paragraph" w:customStyle="1" w:styleId="FormatmallRubrik6Justerat">
    <w:name w:val="Formatmall Rubrik 6 + Justerat"/>
    <w:basedOn w:val="berschrift6"/>
    <w:rsid w:val="003D59ED"/>
    <w:pPr>
      <w:keepNext/>
      <w:spacing w:before="280"/>
      <w:ind w:left="1985" w:hanging="1985"/>
      <w:jc w:val="both"/>
    </w:pPr>
    <w:rPr>
      <w:szCs w:val="20"/>
    </w:rPr>
  </w:style>
  <w:style w:type="paragraph" w:styleId="Kopfzeile">
    <w:name w:val="header"/>
    <w:basedOn w:val="Standard"/>
    <w:rsid w:val="00414E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4E9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14E96"/>
    <w:pPr>
      <w:tabs>
        <w:tab w:val="clear" w:pos="3969"/>
        <w:tab w:val="clear" w:pos="5387"/>
        <w:tab w:val="clear" w:pos="7088"/>
      </w:tabs>
    </w:pPr>
    <w:rPr>
      <w:rFonts w:ascii="Arial" w:hAnsi="Arial" w:cs="Arial"/>
      <w:color w:val="000000"/>
      <w:sz w:val="24"/>
      <w:szCs w:val="24"/>
      <w:lang w:val="en-GB" w:eastAsia="de-DE"/>
    </w:rPr>
  </w:style>
  <w:style w:type="table" w:styleId="Tabellenraster">
    <w:name w:val="Table Grid"/>
    <w:basedOn w:val="NormaleTabelle"/>
    <w:rsid w:val="00414E96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14E96"/>
  </w:style>
  <w:style w:type="character" w:customStyle="1" w:styleId="berschrift1Zchn">
    <w:name w:val="Überschrift 1 Zchn"/>
    <w:link w:val="berschrift1"/>
    <w:rsid w:val="007F3AD1"/>
    <w:rPr>
      <w:rFonts w:ascii="Times" w:hAnsi="Times"/>
      <w:b/>
      <w:sz w:val="28"/>
      <w:lang w:val="sv-SE" w:eastAsia="sv-SE"/>
    </w:rPr>
  </w:style>
  <w:style w:type="paragraph" w:styleId="Sprechblasentext">
    <w:name w:val="Balloon Text"/>
    <w:basedOn w:val="Standard"/>
    <w:link w:val="SprechblasentextZchn"/>
    <w:rsid w:val="000E482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E4821"/>
    <w:rPr>
      <w:rFonts w:ascii="Tahoma" w:hAnsi="Tahoma" w:cs="Tahoma"/>
      <w:sz w:val="16"/>
      <w:szCs w:val="16"/>
      <w:lang w:val="sv-SE" w:eastAsia="sv-SE"/>
    </w:rPr>
  </w:style>
  <w:style w:type="character" w:styleId="Kommentarzeichen">
    <w:name w:val="annotation reference"/>
    <w:rsid w:val="00D355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55BB"/>
    <w:rPr>
      <w:sz w:val="20"/>
    </w:rPr>
  </w:style>
  <w:style w:type="character" w:customStyle="1" w:styleId="KommentartextZchn">
    <w:name w:val="Kommentartext Zchn"/>
    <w:link w:val="Kommentartext"/>
    <w:rsid w:val="00D355BB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D355BB"/>
    <w:rPr>
      <w:b/>
      <w:bCs/>
    </w:rPr>
  </w:style>
  <w:style w:type="character" w:customStyle="1" w:styleId="KommentarthemaZchn">
    <w:name w:val="Kommentarthema Zchn"/>
    <w:link w:val="Kommentarthema"/>
    <w:rsid w:val="00D355BB"/>
    <w:rPr>
      <w:b/>
      <w:bCs/>
      <w:lang w:val="sv-SE" w:eastAsia="sv-SE"/>
    </w:rPr>
  </w:style>
  <w:style w:type="character" w:customStyle="1" w:styleId="berschrift4Zchn">
    <w:name w:val="Überschrift 4 Zchn"/>
    <w:link w:val="berschrift4"/>
    <w:semiHidden/>
    <w:rsid w:val="00B418F3"/>
    <w:rPr>
      <w:rFonts w:ascii="Calibri" w:eastAsia="Times New Roman" w:hAnsi="Calibri" w:cs="Times New Roman"/>
      <w:b/>
      <w:bCs/>
      <w:sz w:val="28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Issued to:</vt:lpstr>
      <vt:lpstr>Issued to:</vt:lpstr>
    </vt:vector>
  </TitlesOfParts>
  <Company>SP Sveriges Provnings- och Forskningsinstitut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Issued to:</dc:title>
  <dc:subject/>
  <dc:creator>Susanne Hansson</dc:creator>
  <cp:keywords/>
  <cp:lastModifiedBy>Bohren Andreas</cp:lastModifiedBy>
  <cp:revision>8</cp:revision>
  <cp:lastPrinted>2012-08-24T06:30:00Z</cp:lastPrinted>
  <dcterms:created xsi:type="dcterms:W3CDTF">2018-11-18T10:50:00Z</dcterms:created>
  <dcterms:modified xsi:type="dcterms:W3CDTF">2019-02-17T07:32:00Z</dcterms:modified>
</cp:coreProperties>
</file>